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D0280" w14:textId="77777777" w:rsidR="00FE602D" w:rsidRDefault="00FE602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0B5DC31" w14:textId="77777777" w:rsidR="00FE602D" w:rsidRDefault="00FE602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14:paraId="043DDCE7" w14:textId="328B7C02" w:rsidR="002B1484" w:rsidRDefault="00840E7A" w:rsidP="002B1484">
      <w:pPr>
        <w:jc w:val="center"/>
        <w:rPr>
          <w:rFonts w:ascii="Algerian" w:hAnsi="Algerian"/>
          <w:b/>
          <w:sz w:val="52"/>
          <w:szCs w:val="52"/>
        </w:rPr>
      </w:pPr>
      <w:r>
        <w:rPr>
          <w:noProof/>
        </w:rPr>
        <mc:AlternateContent>
          <mc:Choice Requires="wps">
            <w:drawing>
              <wp:inline distT="0" distB="0" distL="0" distR="0" wp14:anchorId="1744973D" wp14:editId="3D6AB569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4BCB26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A82716">
        <w:rPr>
          <w:rFonts w:ascii="Algerian" w:hAnsi="Algerian"/>
          <w:b/>
          <w:sz w:val="52"/>
          <w:szCs w:val="52"/>
        </w:rPr>
        <w:t>AGENDA MENSAL</w:t>
      </w:r>
      <w:r w:rsidR="00C06BA1">
        <w:rPr>
          <w:rFonts w:ascii="Algerian" w:hAnsi="Algerian"/>
          <w:b/>
          <w:sz w:val="52"/>
          <w:szCs w:val="52"/>
        </w:rPr>
        <w:t xml:space="preserve">– mês </w:t>
      </w:r>
      <w:r w:rsidR="00FF7827">
        <w:rPr>
          <w:rFonts w:ascii="Algerian" w:hAnsi="Algerian"/>
          <w:b/>
          <w:sz w:val="52"/>
          <w:szCs w:val="52"/>
        </w:rPr>
        <w:t xml:space="preserve"> novembro</w:t>
      </w:r>
    </w:p>
    <w:p w14:paraId="4CF662B3" w14:textId="23354C1D" w:rsidR="003E38EB" w:rsidRDefault="003E38EB" w:rsidP="002B1484">
      <w:pPr>
        <w:jc w:val="center"/>
        <w:rPr>
          <w:rFonts w:ascii="Algerian" w:hAnsi="Algerian"/>
          <w:b/>
          <w:sz w:val="52"/>
          <w:szCs w:val="52"/>
        </w:rPr>
      </w:pPr>
    </w:p>
    <w:p w14:paraId="4EB5BB44" w14:textId="6B9A7A24" w:rsidR="003E38EB" w:rsidRDefault="000C6635" w:rsidP="002B1484">
      <w:pPr>
        <w:jc w:val="center"/>
        <w:rPr>
          <w:rFonts w:ascii="Algerian" w:hAnsi="Algerian"/>
          <w:b/>
          <w:sz w:val="52"/>
          <w:szCs w:val="52"/>
        </w:rPr>
      </w:pPr>
      <w:r>
        <w:rPr>
          <w:noProof/>
        </w:rPr>
        <w:drawing>
          <wp:inline distT="0" distB="0" distL="0" distR="0" wp14:anchorId="204C9B09" wp14:editId="448659C3">
            <wp:extent cx="2466975" cy="3125234"/>
            <wp:effectExtent l="0" t="0" r="0" b="0"/>
            <wp:docPr id="24" name="Imagem 24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m 24" descr="Interface gráfica do usuário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720" cy="313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3ECA">
        <w:rPr>
          <w:noProof/>
        </w:rPr>
        <mc:AlternateContent>
          <mc:Choice Requires="wps">
            <w:drawing>
              <wp:inline distT="0" distB="0" distL="0" distR="0" wp14:anchorId="4A62665C" wp14:editId="3BFDAE90">
                <wp:extent cx="304800" cy="304800"/>
                <wp:effectExtent l="0" t="0" r="0" b="0"/>
                <wp:docPr id="7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1CA8C4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D6CFC21" w14:textId="39115FC5" w:rsidR="003E38EB" w:rsidRDefault="003E38EB" w:rsidP="002B1484">
      <w:pPr>
        <w:jc w:val="center"/>
        <w:rPr>
          <w:rFonts w:ascii="Algerian" w:hAnsi="Algerian"/>
          <w:b/>
          <w:sz w:val="52"/>
          <w:szCs w:val="52"/>
        </w:rPr>
      </w:pPr>
    </w:p>
    <w:p w14:paraId="26B48D54" w14:textId="77777777" w:rsidR="002B1484" w:rsidRDefault="002B1484" w:rsidP="002B1484">
      <w:pPr>
        <w:autoSpaceDE w:val="0"/>
        <w:autoSpaceDN w:val="0"/>
        <w:adjustRightInd w:val="0"/>
        <w:spacing w:before="32" w:line="284" w:lineRule="auto"/>
        <w:ind w:left="3880" w:right="2551"/>
        <w:jc w:val="center"/>
        <w:rPr>
          <w:rFonts w:ascii="Algerian" w:hAnsi="Algerian" w:cs="Arial"/>
          <w:b/>
          <w:sz w:val="40"/>
          <w:szCs w:val="28"/>
        </w:rPr>
      </w:pPr>
      <w:r w:rsidRPr="004E363E">
        <w:rPr>
          <w:rFonts w:ascii="Algerian" w:hAnsi="Algerian" w:cs="Arial"/>
          <w:b/>
          <w:sz w:val="40"/>
          <w:szCs w:val="28"/>
        </w:rPr>
        <w:t>DIRETORIA – LESTE 5</w:t>
      </w:r>
      <w:r>
        <w:rPr>
          <w:rFonts w:ascii="Algerian" w:hAnsi="Algerian" w:cs="Arial"/>
          <w:b/>
          <w:sz w:val="40"/>
          <w:szCs w:val="28"/>
        </w:rPr>
        <w:t xml:space="preserve"> - </w:t>
      </w:r>
      <w:r w:rsidRPr="004E363E">
        <w:rPr>
          <w:rFonts w:ascii="Algerian" w:hAnsi="Algerian" w:cs="Arial"/>
          <w:b/>
          <w:sz w:val="40"/>
          <w:szCs w:val="28"/>
        </w:rPr>
        <w:t xml:space="preserve">MUNICÍPIO - SÃO </w:t>
      </w:r>
      <w:r>
        <w:rPr>
          <w:rFonts w:ascii="Algerian" w:hAnsi="Algerian" w:cs="Arial"/>
          <w:b/>
          <w:sz w:val="40"/>
          <w:szCs w:val="28"/>
        </w:rPr>
        <w:t>P</w:t>
      </w:r>
      <w:r w:rsidRPr="004E363E">
        <w:rPr>
          <w:rFonts w:ascii="Algerian" w:hAnsi="Algerian" w:cs="Arial"/>
          <w:b/>
          <w:sz w:val="40"/>
          <w:szCs w:val="28"/>
        </w:rPr>
        <w:t>AULO</w:t>
      </w:r>
    </w:p>
    <w:p w14:paraId="779E9C9D" w14:textId="45D499B2" w:rsidR="002B1484" w:rsidRPr="004E363E" w:rsidRDefault="002B1484" w:rsidP="002B1484">
      <w:pPr>
        <w:autoSpaceDE w:val="0"/>
        <w:autoSpaceDN w:val="0"/>
        <w:adjustRightInd w:val="0"/>
        <w:spacing w:before="32" w:line="284" w:lineRule="auto"/>
        <w:ind w:left="3880" w:right="2551"/>
        <w:rPr>
          <w:rFonts w:ascii="Algerian" w:hAnsi="Algerian" w:cs="Arial"/>
          <w:b/>
          <w:sz w:val="40"/>
          <w:szCs w:val="28"/>
        </w:rPr>
      </w:pPr>
      <w:r>
        <w:rPr>
          <w:rFonts w:ascii="Algerian" w:hAnsi="Algerian" w:cs="Arial"/>
          <w:b/>
          <w:sz w:val="40"/>
          <w:szCs w:val="28"/>
        </w:rPr>
        <w:t xml:space="preserve">                                  202</w:t>
      </w:r>
      <w:r w:rsidR="00136AE0">
        <w:rPr>
          <w:rFonts w:ascii="Algerian" w:hAnsi="Algerian" w:cs="Arial"/>
          <w:b/>
          <w:sz w:val="40"/>
          <w:szCs w:val="28"/>
        </w:rPr>
        <w:t>4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58"/>
        <w:gridCol w:w="2558"/>
        <w:gridCol w:w="2559"/>
        <w:gridCol w:w="2558"/>
        <w:gridCol w:w="2558"/>
        <w:gridCol w:w="2559"/>
      </w:tblGrid>
      <w:tr w:rsidR="00330DCF" w14:paraId="29C6F8B8" w14:textId="095B85AB" w:rsidTr="00E643C8">
        <w:trPr>
          <w:trHeight w:val="986"/>
        </w:trPr>
        <w:tc>
          <w:tcPr>
            <w:tcW w:w="2558" w:type="dxa"/>
            <w:shd w:val="clear" w:color="auto" w:fill="F2DBDB" w:themeFill="accent2" w:themeFillTint="33"/>
          </w:tcPr>
          <w:p w14:paraId="58638D21" w14:textId="77777777" w:rsidR="00330DCF" w:rsidRDefault="00330DCF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14:paraId="2EF67472" w14:textId="2237C9C0" w:rsidR="00330DCF" w:rsidRDefault="009C475F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</w:t>
            </w:r>
            <w:r w:rsidR="00D96B66">
              <w:rPr>
                <w:b/>
                <w:color w:val="000000"/>
                <w:sz w:val="24"/>
                <w:szCs w:val="24"/>
              </w:rPr>
              <w:t>egunda-feira</w:t>
            </w:r>
          </w:p>
          <w:p w14:paraId="05D72584" w14:textId="3DB11306" w:rsidR="00330DCF" w:rsidRDefault="00330DCF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F2DBDB" w:themeFill="accent2" w:themeFillTint="33"/>
          </w:tcPr>
          <w:p w14:paraId="7D68D59A" w14:textId="77777777" w:rsidR="00330DCF" w:rsidRDefault="00330DCF">
            <w:pPr>
              <w:rPr>
                <w:b/>
                <w:color w:val="000000"/>
                <w:sz w:val="24"/>
                <w:szCs w:val="24"/>
              </w:rPr>
            </w:pPr>
          </w:p>
          <w:p w14:paraId="4750B85F" w14:textId="597F31CB" w:rsidR="00330DCF" w:rsidRDefault="009C475F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</w:t>
            </w:r>
            <w:r w:rsidR="00D96B66">
              <w:rPr>
                <w:b/>
                <w:color w:val="000000"/>
                <w:sz w:val="24"/>
                <w:szCs w:val="24"/>
              </w:rPr>
              <w:t>erça-feira</w:t>
            </w:r>
          </w:p>
        </w:tc>
        <w:tc>
          <w:tcPr>
            <w:tcW w:w="2559" w:type="dxa"/>
            <w:shd w:val="clear" w:color="auto" w:fill="F2DBDB" w:themeFill="accent2" w:themeFillTint="33"/>
          </w:tcPr>
          <w:p w14:paraId="0F7CAFD7" w14:textId="77777777" w:rsidR="00330DCF" w:rsidRDefault="00330DCF">
            <w:pPr>
              <w:rPr>
                <w:b/>
                <w:color w:val="000000"/>
                <w:sz w:val="24"/>
                <w:szCs w:val="24"/>
              </w:rPr>
            </w:pPr>
          </w:p>
          <w:p w14:paraId="2CD1D5CF" w14:textId="29369BBD" w:rsidR="00330DCF" w:rsidRDefault="009C475F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Q</w:t>
            </w:r>
            <w:r w:rsidR="00D96B66">
              <w:rPr>
                <w:b/>
                <w:color w:val="000000"/>
                <w:sz w:val="24"/>
                <w:szCs w:val="24"/>
              </w:rPr>
              <w:t>uarta-feira</w:t>
            </w:r>
          </w:p>
        </w:tc>
        <w:tc>
          <w:tcPr>
            <w:tcW w:w="2558" w:type="dxa"/>
            <w:shd w:val="clear" w:color="auto" w:fill="F2DBDB" w:themeFill="accent2" w:themeFillTint="33"/>
          </w:tcPr>
          <w:p w14:paraId="5DCCA02A" w14:textId="77777777" w:rsidR="00330DCF" w:rsidRDefault="00330DCF">
            <w:pPr>
              <w:rPr>
                <w:b/>
                <w:color w:val="000000"/>
                <w:sz w:val="24"/>
                <w:szCs w:val="24"/>
              </w:rPr>
            </w:pPr>
          </w:p>
          <w:p w14:paraId="77C06EA2" w14:textId="64A7094B" w:rsidR="00330DCF" w:rsidRDefault="009C475F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Q</w:t>
            </w:r>
            <w:r w:rsidR="00D96B66">
              <w:rPr>
                <w:b/>
                <w:color w:val="000000"/>
                <w:sz w:val="24"/>
                <w:szCs w:val="24"/>
              </w:rPr>
              <w:t>uinta-feira</w:t>
            </w:r>
          </w:p>
        </w:tc>
        <w:tc>
          <w:tcPr>
            <w:tcW w:w="2558" w:type="dxa"/>
            <w:shd w:val="clear" w:color="auto" w:fill="F2DBDB" w:themeFill="accent2" w:themeFillTint="33"/>
          </w:tcPr>
          <w:p w14:paraId="30A281B8" w14:textId="77777777" w:rsidR="00330DCF" w:rsidRDefault="00330DCF">
            <w:pPr>
              <w:rPr>
                <w:b/>
                <w:color w:val="000000"/>
                <w:sz w:val="24"/>
                <w:szCs w:val="24"/>
              </w:rPr>
            </w:pPr>
          </w:p>
          <w:p w14:paraId="3707BAF9" w14:textId="7D6EE812" w:rsidR="00330DCF" w:rsidRDefault="009C475F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</w:t>
            </w:r>
            <w:r w:rsidR="00D96B66">
              <w:rPr>
                <w:b/>
                <w:color w:val="000000"/>
                <w:sz w:val="24"/>
                <w:szCs w:val="24"/>
              </w:rPr>
              <w:t>xta-feira</w:t>
            </w:r>
          </w:p>
        </w:tc>
        <w:tc>
          <w:tcPr>
            <w:tcW w:w="2559" w:type="dxa"/>
            <w:shd w:val="clear" w:color="auto" w:fill="F2DBDB" w:themeFill="accent2" w:themeFillTint="33"/>
          </w:tcPr>
          <w:p w14:paraId="38A796EC" w14:textId="77777777" w:rsidR="00330DCF" w:rsidRDefault="00330DCF">
            <w:pPr>
              <w:rPr>
                <w:b/>
                <w:color w:val="000000"/>
                <w:sz w:val="24"/>
                <w:szCs w:val="24"/>
              </w:rPr>
            </w:pPr>
          </w:p>
          <w:p w14:paraId="57B81692" w14:textId="7CB2F54A" w:rsidR="00330DCF" w:rsidRDefault="009C475F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Sábados</w:t>
            </w:r>
          </w:p>
          <w:p w14:paraId="17239D55" w14:textId="7800F4B1" w:rsidR="00D96B66" w:rsidRDefault="00D96B66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330DCF" w14:paraId="30BF3B50" w14:textId="13544E43" w:rsidTr="009C475F">
        <w:tc>
          <w:tcPr>
            <w:tcW w:w="2558" w:type="dxa"/>
          </w:tcPr>
          <w:p w14:paraId="5140746C" w14:textId="47D25B27" w:rsidR="009C475F" w:rsidRDefault="009C475F" w:rsidP="004B43F3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</w:tcPr>
          <w:p w14:paraId="0D60A030" w14:textId="4D39EDA5" w:rsidR="001306A0" w:rsidRDefault="001306A0" w:rsidP="004B43F3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</w:tcPr>
          <w:p w14:paraId="1777837A" w14:textId="0AEECB32" w:rsidR="00330DCF" w:rsidRDefault="00330DCF" w:rsidP="004B43F3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</w:tcPr>
          <w:p w14:paraId="7283CDC7" w14:textId="05F5FDD5" w:rsidR="008B611A" w:rsidRDefault="008B611A" w:rsidP="004B43F3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</w:tcPr>
          <w:p w14:paraId="2772D750" w14:textId="77777777" w:rsidR="00EF25C1" w:rsidRDefault="00FF782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  <w:p w14:paraId="7ADE65DA" w14:textId="77777777" w:rsidR="00EF1284" w:rsidRDefault="00EF1284">
            <w:pPr>
              <w:spacing w:line="276" w:lineRule="auto"/>
              <w:rPr>
                <w:b/>
                <w:color w:val="D99594" w:themeColor="accent2" w:themeTint="99"/>
                <w:sz w:val="24"/>
                <w:szCs w:val="24"/>
              </w:rPr>
            </w:pPr>
            <w:r>
              <w:rPr>
                <w:b/>
                <w:color w:val="D99594" w:themeColor="accent2" w:themeTint="99"/>
                <w:sz w:val="24"/>
                <w:szCs w:val="24"/>
              </w:rPr>
              <w:t>Reunião Equipe Gestora</w:t>
            </w:r>
          </w:p>
          <w:p w14:paraId="75635F16" w14:textId="01A4759E" w:rsidR="00EF1284" w:rsidRPr="00EF1284" w:rsidRDefault="00EF1284">
            <w:pPr>
              <w:spacing w:line="276" w:lineRule="auto"/>
              <w:rPr>
                <w:b/>
                <w:color w:val="339933"/>
                <w:sz w:val="24"/>
                <w:szCs w:val="24"/>
              </w:rPr>
            </w:pPr>
            <w:r>
              <w:rPr>
                <w:b/>
                <w:color w:val="339933"/>
                <w:sz w:val="24"/>
                <w:szCs w:val="24"/>
              </w:rPr>
              <w:t>Execução do Hino Nacional</w:t>
            </w:r>
          </w:p>
        </w:tc>
        <w:tc>
          <w:tcPr>
            <w:tcW w:w="2559" w:type="dxa"/>
          </w:tcPr>
          <w:p w14:paraId="43A14C18" w14:textId="77777777" w:rsidR="00330DCF" w:rsidRDefault="00FF782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  <w:p w14:paraId="244B1145" w14:textId="4E096DB2" w:rsidR="00D824B4" w:rsidRDefault="00D824B4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------</w:t>
            </w:r>
          </w:p>
        </w:tc>
      </w:tr>
      <w:tr w:rsidR="00330DCF" w14:paraId="18A58F05" w14:textId="5F5707E2" w:rsidTr="009C475F">
        <w:tc>
          <w:tcPr>
            <w:tcW w:w="2558" w:type="dxa"/>
          </w:tcPr>
          <w:p w14:paraId="5D96F114" w14:textId="77777777" w:rsidR="009C475F" w:rsidRDefault="00FF7827" w:rsidP="004B43F3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</w:t>
            </w:r>
          </w:p>
          <w:p w14:paraId="19B7C350" w14:textId="6759FC83" w:rsidR="00EF1284" w:rsidRPr="00EF1284" w:rsidRDefault="00EF1284" w:rsidP="004B43F3">
            <w:pPr>
              <w:spacing w:line="276" w:lineRule="auto"/>
              <w:rPr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b/>
                <w:color w:val="31849B" w:themeColor="accent5" w:themeShade="BF"/>
                <w:sz w:val="24"/>
                <w:szCs w:val="24"/>
              </w:rPr>
              <w:t>Reunião de ATPCG</w:t>
            </w:r>
          </w:p>
          <w:p w14:paraId="67DC99CF" w14:textId="0EBCE43D" w:rsidR="00D824B4" w:rsidRDefault="00D824B4" w:rsidP="004B43F3">
            <w:pPr>
              <w:spacing w:line="276" w:lineRule="auto"/>
              <w:rPr>
                <w:b/>
                <w:color w:val="943634" w:themeColor="accent2" w:themeShade="BF"/>
                <w:sz w:val="24"/>
                <w:szCs w:val="24"/>
              </w:rPr>
            </w:pPr>
            <w:r w:rsidRPr="00D824B4">
              <w:rPr>
                <w:b/>
                <w:color w:val="943634" w:themeColor="accent2" w:themeShade="BF"/>
                <w:sz w:val="24"/>
                <w:szCs w:val="24"/>
              </w:rPr>
              <w:t xml:space="preserve">2ºs anos – </w:t>
            </w:r>
            <w:r>
              <w:rPr>
                <w:b/>
                <w:color w:val="943634" w:themeColor="accent2" w:themeShade="BF"/>
                <w:sz w:val="24"/>
                <w:szCs w:val="24"/>
              </w:rPr>
              <w:t>Estudo Diagnóstico</w:t>
            </w:r>
            <w:r w:rsidRPr="00D824B4">
              <w:rPr>
                <w:b/>
                <w:color w:val="943634" w:themeColor="accent2" w:themeShade="BF"/>
                <w:sz w:val="24"/>
                <w:szCs w:val="24"/>
              </w:rPr>
              <w:t xml:space="preserve"> M</w:t>
            </w:r>
            <w:r>
              <w:rPr>
                <w:b/>
                <w:color w:val="943634" w:themeColor="accent2" w:themeShade="BF"/>
                <w:sz w:val="24"/>
                <w:szCs w:val="24"/>
              </w:rPr>
              <w:t>EC</w:t>
            </w:r>
            <w:r w:rsidRPr="00D824B4">
              <w:rPr>
                <w:b/>
                <w:color w:val="943634" w:themeColor="accent2" w:themeShade="BF"/>
                <w:sz w:val="24"/>
                <w:szCs w:val="24"/>
              </w:rPr>
              <w:t xml:space="preserve"> </w:t>
            </w:r>
            <w:r>
              <w:rPr>
                <w:b/>
                <w:color w:val="943634" w:themeColor="accent2" w:themeShade="BF"/>
                <w:sz w:val="24"/>
                <w:szCs w:val="24"/>
              </w:rPr>
              <w:t>–</w:t>
            </w:r>
            <w:r w:rsidRPr="00D824B4">
              <w:rPr>
                <w:b/>
                <w:color w:val="943634" w:themeColor="accent2" w:themeShade="BF"/>
                <w:sz w:val="24"/>
                <w:szCs w:val="24"/>
              </w:rPr>
              <w:t xml:space="preserve"> PNE</w:t>
            </w:r>
          </w:p>
          <w:p w14:paraId="33532B01" w14:textId="522EDD38" w:rsidR="00D824B4" w:rsidRPr="00D824B4" w:rsidRDefault="00D824B4" w:rsidP="004B43F3">
            <w:pPr>
              <w:spacing w:line="276" w:lineRule="auto"/>
              <w:rPr>
                <w:b/>
                <w:color w:val="FF0066"/>
                <w:sz w:val="24"/>
                <w:szCs w:val="24"/>
              </w:rPr>
            </w:pPr>
            <w:r>
              <w:rPr>
                <w:b/>
                <w:color w:val="FF0066"/>
                <w:sz w:val="24"/>
                <w:szCs w:val="24"/>
              </w:rPr>
              <w:t>Semana SEI – Semana de Estudos Intensivos</w:t>
            </w:r>
          </w:p>
        </w:tc>
        <w:tc>
          <w:tcPr>
            <w:tcW w:w="2558" w:type="dxa"/>
          </w:tcPr>
          <w:p w14:paraId="28029A32" w14:textId="77777777" w:rsidR="008B611A" w:rsidRDefault="00FF782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  <w:p w14:paraId="006542E3" w14:textId="47C3A2E1" w:rsidR="00D824B4" w:rsidRDefault="00D824B4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D824B4">
              <w:rPr>
                <w:b/>
                <w:color w:val="943634" w:themeColor="accent2" w:themeShade="BF"/>
                <w:sz w:val="24"/>
                <w:szCs w:val="24"/>
              </w:rPr>
              <w:t xml:space="preserve">2ºs anos – </w:t>
            </w:r>
            <w:r>
              <w:rPr>
                <w:b/>
                <w:color w:val="943634" w:themeColor="accent2" w:themeShade="BF"/>
                <w:sz w:val="24"/>
                <w:szCs w:val="24"/>
              </w:rPr>
              <w:t>Estudo Diagnóstico</w:t>
            </w:r>
            <w:r w:rsidRPr="00D824B4">
              <w:rPr>
                <w:b/>
                <w:color w:val="943634" w:themeColor="accent2" w:themeShade="BF"/>
                <w:sz w:val="24"/>
                <w:szCs w:val="24"/>
              </w:rPr>
              <w:t xml:space="preserve"> M</w:t>
            </w:r>
            <w:r>
              <w:rPr>
                <w:b/>
                <w:color w:val="943634" w:themeColor="accent2" w:themeShade="BF"/>
                <w:sz w:val="24"/>
                <w:szCs w:val="24"/>
              </w:rPr>
              <w:t>EC</w:t>
            </w:r>
            <w:r w:rsidRPr="00D824B4">
              <w:rPr>
                <w:b/>
                <w:color w:val="943634" w:themeColor="accent2" w:themeShade="BF"/>
                <w:sz w:val="24"/>
                <w:szCs w:val="24"/>
              </w:rPr>
              <w:t xml:space="preserve"> - PNE</w:t>
            </w:r>
          </w:p>
          <w:p w14:paraId="5A62FED9" w14:textId="0549DE18" w:rsidR="00D824B4" w:rsidRDefault="00D824B4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0066"/>
                <w:sz w:val="24"/>
                <w:szCs w:val="24"/>
              </w:rPr>
              <w:t>Semana SEI – Semana de Estudos Intensivos</w:t>
            </w:r>
          </w:p>
        </w:tc>
        <w:tc>
          <w:tcPr>
            <w:tcW w:w="2559" w:type="dxa"/>
          </w:tcPr>
          <w:p w14:paraId="5718FAD2" w14:textId="77777777" w:rsidR="00F1686B" w:rsidRDefault="00FF7827" w:rsidP="004B43F3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06</w:t>
            </w:r>
          </w:p>
          <w:p w14:paraId="0B601A77" w14:textId="094D6ECD" w:rsidR="00D824B4" w:rsidRDefault="00D824B4" w:rsidP="004B43F3">
            <w:pPr>
              <w:spacing w:line="276" w:lineRule="auto"/>
              <w:rPr>
                <w:b/>
                <w:color w:val="943634" w:themeColor="accent2" w:themeShade="BF"/>
                <w:sz w:val="24"/>
                <w:szCs w:val="24"/>
              </w:rPr>
            </w:pPr>
            <w:r w:rsidRPr="00D824B4">
              <w:rPr>
                <w:b/>
                <w:color w:val="943634" w:themeColor="accent2" w:themeShade="BF"/>
                <w:sz w:val="24"/>
                <w:szCs w:val="24"/>
              </w:rPr>
              <w:t xml:space="preserve">2ºs anos – </w:t>
            </w:r>
            <w:r>
              <w:rPr>
                <w:b/>
                <w:color w:val="943634" w:themeColor="accent2" w:themeShade="BF"/>
                <w:sz w:val="24"/>
                <w:szCs w:val="24"/>
              </w:rPr>
              <w:t>Estudo Diagnóstico</w:t>
            </w:r>
            <w:r w:rsidRPr="00D824B4">
              <w:rPr>
                <w:b/>
                <w:color w:val="943634" w:themeColor="accent2" w:themeShade="BF"/>
                <w:sz w:val="24"/>
                <w:szCs w:val="24"/>
              </w:rPr>
              <w:t xml:space="preserve"> M</w:t>
            </w:r>
            <w:r>
              <w:rPr>
                <w:b/>
                <w:color w:val="943634" w:themeColor="accent2" w:themeShade="BF"/>
                <w:sz w:val="24"/>
                <w:szCs w:val="24"/>
              </w:rPr>
              <w:t>EC</w:t>
            </w:r>
            <w:r w:rsidRPr="00D824B4">
              <w:rPr>
                <w:b/>
                <w:color w:val="943634" w:themeColor="accent2" w:themeShade="BF"/>
                <w:sz w:val="24"/>
                <w:szCs w:val="24"/>
              </w:rPr>
              <w:t xml:space="preserve"> </w:t>
            </w:r>
            <w:r>
              <w:rPr>
                <w:b/>
                <w:color w:val="943634" w:themeColor="accent2" w:themeShade="BF"/>
                <w:sz w:val="24"/>
                <w:szCs w:val="24"/>
              </w:rPr>
              <w:t>–</w:t>
            </w:r>
            <w:r w:rsidRPr="00D824B4">
              <w:rPr>
                <w:b/>
                <w:color w:val="943634" w:themeColor="accent2" w:themeShade="BF"/>
                <w:sz w:val="24"/>
                <w:szCs w:val="24"/>
              </w:rPr>
              <w:t xml:space="preserve"> PNE</w:t>
            </w:r>
          </w:p>
          <w:p w14:paraId="2BDFC8D7" w14:textId="7AA0647E" w:rsidR="00D824B4" w:rsidRDefault="00D824B4" w:rsidP="004B43F3">
            <w:pPr>
              <w:spacing w:line="276" w:lineRule="auto"/>
              <w:rPr>
                <w:b/>
                <w:color w:val="FF0066"/>
                <w:sz w:val="24"/>
                <w:szCs w:val="24"/>
              </w:rPr>
            </w:pPr>
            <w:r>
              <w:rPr>
                <w:b/>
                <w:color w:val="FF0066"/>
                <w:sz w:val="24"/>
                <w:szCs w:val="24"/>
              </w:rPr>
              <w:t>Semana SEI – Semana de Estudos Intensivos</w:t>
            </w:r>
          </w:p>
          <w:p w14:paraId="5090662E" w14:textId="44B7B110" w:rsidR="00D824B4" w:rsidRDefault="00EF1284" w:rsidP="00441DBB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8064A2" w:themeColor="accent4"/>
                <w:sz w:val="24"/>
                <w:szCs w:val="24"/>
              </w:rPr>
              <w:t>Atividade dos alunos Acolhedores</w:t>
            </w:r>
          </w:p>
        </w:tc>
        <w:tc>
          <w:tcPr>
            <w:tcW w:w="2558" w:type="dxa"/>
          </w:tcPr>
          <w:p w14:paraId="789971C1" w14:textId="77777777" w:rsidR="000437D8" w:rsidRDefault="00FF782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</w:t>
            </w:r>
          </w:p>
          <w:p w14:paraId="47F44BDB" w14:textId="25EC8594" w:rsidR="00D824B4" w:rsidRDefault="00D824B4">
            <w:pPr>
              <w:spacing w:line="276" w:lineRule="auto"/>
              <w:rPr>
                <w:b/>
                <w:color w:val="943634" w:themeColor="accent2" w:themeShade="BF"/>
                <w:sz w:val="24"/>
                <w:szCs w:val="24"/>
              </w:rPr>
            </w:pPr>
            <w:r w:rsidRPr="00D824B4">
              <w:rPr>
                <w:b/>
                <w:color w:val="943634" w:themeColor="accent2" w:themeShade="BF"/>
                <w:sz w:val="24"/>
                <w:szCs w:val="24"/>
              </w:rPr>
              <w:t xml:space="preserve">2ºs anos – </w:t>
            </w:r>
            <w:r>
              <w:rPr>
                <w:b/>
                <w:color w:val="943634" w:themeColor="accent2" w:themeShade="BF"/>
                <w:sz w:val="24"/>
                <w:szCs w:val="24"/>
              </w:rPr>
              <w:t>Estudo Diagnóstico</w:t>
            </w:r>
            <w:r w:rsidRPr="00D824B4">
              <w:rPr>
                <w:b/>
                <w:color w:val="943634" w:themeColor="accent2" w:themeShade="BF"/>
                <w:sz w:val="24"/>
                <w:szCs w:val="24"/>
              </w:rPr>
              <w:t xml:space="preserve"> M</w:t>
            </w:r>
            <w:r>
              <w:rPr>
                <w:b/>
                <w:color w:val="943634" w:themeColor="accent2" w:themeShade="BF"/>
                <w:sz w:val="24"/>
                <w:szCs w:val="24"/>
              </w:rPr>
              <w:t>EC</w:t>
            </w:r>
            <w:r w:rsidRPr="00D824B4">
              <w:rPr>
                <w:b/>
                <w:color w:val="943634" w:themeColor="accent2" w:themeShade="BF"/>
                <w:sz w:val="24"/>
                <w:szCs w:val="24"/>
              </w:rPr>
              <w:t xml:space="preserve"> </w:t>
            </w:r>
            <w:r>
              <w:rPr>
                <w:b/>
                <w:color w:val="943634" w:themeColor="accent2" w:themeShade="BF"/>
                <w:sz w:val="24"/>
                <w:szCs w:val="24"/>
              </w:rPr>
              <w:t>–</w:t>
            </w:r>
            <w:r w:rsidRPr="00D824B4">
              <w:rPr>
                <w:b/>
                <w:color w:val="943634" w:themeColor="accent2" w:themeShade="BF"/>
                <w:sz w:val="24"/>
                <w:szCs w:val="24"/>
              </w:rPr>
              <w:t xml:space="preserve"> PNE</w:t>
            </w:r>
          </w:p>
          <w:p w14:paraId="7EB8EBF2" w14:textId="7DCD438C" w:rsidR="00D824B4" w:rsidRDefault="00D824B4">
            <w:pPr>
              <w:spacing w:line="276" w:lineRule="auto"/>
              <w:rPr>
                <w:b/>
                <w:color w:val="FF0066"/>
                <w:sz w:val="24"/>
                <w:szCs w:val="24"/>
              </w:rPr>
            </w:pPr>
            <w:r>
              <w:rPr>
                <w:b/>
                <w:color w:val="FF0066"/>
                <w:sz w:val="24"/>
                <w:szCs w:val="24"/>
              </w:rPr>
              <w:t>Semana SEI – Semana de Estudos Intensivos</w:t>
            </w:r>
          </w:p>
          <w:p w14:paraId="61559154" w14:textId="7EDB78D6" w:rsidR="00D824B4" w:rsidRDefault="00EF1284" w:rsidP="00441DBB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Dentinho Feliz -1ºs anos</w:t>
            </w:r>
          </w:p>
        </w:tc>
        <w:tc>
          <w:tcPr>
            <w:tcW w:w="2558" w:type="dxa"/>
          </w:tcPr>
          <w:p w14:paraId="089125E2" w14:textId="77777777" w:rsidR="00F771A5" w:rsidRDefault="00FF782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08</w:t>
            </w:r>
          </w:p>
          <w:p w14:paraId="50BEFE8E" w14:textId="043A0573" w:rsidR="00D824B4" w:rsidRDefault="00D824B4">
            <w:pPr>
              <w:spacing w:line="276" w:lineRule="auto"/>
              <w:rPr>
                <w:b/>
                <w:color w:val="943634" w:themeColor="accent2" w:themeShade="BF"/>
                <w:sz w:val="24"/>
                <w:szCs w:val="24"/>
              </w:rPr>
            </w:pPr>
            <w:r w:rsidRPr="00D824B4">
              <w:rPr>
                <w:b/>
                <w:color w:val="943634" w:themeColor="accent2" w:themeShade="BF"/>
                <w:sz w:val="24"/>
                <w:szCs w:val="24"/>
              </w:rPr>
              <w:t xml:space="preserve">2ºs anos – </w:t>
            </w:r>
            <w:r>
              <w:rPr>
                <w:b/>
                <w:color w:val="943634" w:themeColor="accent2" w:themeShade="BF"/>
                <w:sz w:val="24"/>
                <w:szCs w:val="24"/>
              </w:rPr>
              <w:t>Estudo Diagnóstico</w:t>
            </w:r>
            <w:r w:rsidRPr="00D824B4">
              <w:rPr>
                <w:b/>
                <w:color w:val="943634" w:themeColor="accent2" w:themeShade="BF"/>
                <w:sz w:val="24"/>
                <w:szCs w:val="24"/>
              </w:rPr>
              <w:t xml:space="preserve"> M</w:t>
            </w:r>
            <w:r>
              <w:rPr>
                <w:b/>
                <w:color w:val="943634" w:themeColor="accent2" w:themeShade="BF"/>
                <w:sz w:val="24"/>
                <w:szCs w:val="24"/>
              </w:rPr>
              <w:t>EC</w:t>
            </w:r>
            <w:r w:rsidRPr="00D824B4">
              <w:rPr>
                <w:b/>
                <w:color w:val="943634" w:themeColor="accent2" w:themeShade="BF"/>
                <w:sz w:val="24"/>
                <w:szCs w:val="24"/>
              </w:rPr>
              <w:t xml:space="preserve"> </w:t>
            </w:r>
            <w:r>
              <w:rPr>
                <w:b/>
                <w:color w:val="943634" w:themeColor="accent2" w:themeShade="BF"/>
                <w:sz w:val="24"/>
                <w:szCs w:val="24"/>
              </w:rPr>
              <w:t>–</w:t>
            </w:r>
            <w:r w:rsidRPr="00D824B4">
              <w:rPr>
                <w:b/>
                <w:color w:val="943634" w:themeColor="accent2" w:themeShade="BF"/>
                <w:sz w:val="24"/>
                <w:szCs w:val="24"/>
              </w:rPr>
              <w:t xml:space="preserve"> PNE</w:t>
            </w:r>
          </w:p>
          <w:p w14:paraId="4DD4525F" w14:textId="40EFAFFE" w:rsidR="00D824B4" w:rsidRDefault="00D824B4">
            <w:pPr>
              <w:spacing w:line="276" w:lineRule="auto"/>
              <w:rPr>
                <w:b/>
                <w:color w:val="FF0066"/>
                <w:sz w:val="24"/>
                <w:szCs w:val="24"/>
              </w:rPr>
            </w:pPr>
            <w:r>
              <w:rPr>
                <w:b/>
                <w:color w:val="FF0066"/>
                <w:sz w:val="24"/>
                <w:szCs w:val="24"/>
              </w:rPr>
              <w:t>Semana SEI – Semana de Estudos Intensivos</w:t>
            </w:r>
          </w:p>
          <w:p w14:paraId="08502F7D" w14:textId="286D2970" w:rsidR="00D824B4" w:rsidRDefault="00EF1284" w:rsidP="00441DBB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339933"/>
                <w:sz w:val="24"/>
                <w:szCs w:val="24"/>
              </w:rPr>
              <w:t>Execução do Hino Nacional</w:t>
            </w:r>
          </w:p>
        </w:tc>
        <w:tc>
          <w:tcPr>
            <w:tcW w:w="2559" w:type="dxa"/>
          </w:tcPr>
          <w:p w14:paraId="0FF9FF0C" w14:textId="77777777" w:rsidR="00451F48" w:rsidRDefault="00FF782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09</w:t>
            </w:r>
          </w:p>
          <w:p w14:paraId="28D65E84" w14:textId="54B91E97" w:rsidR="00D824B4" w:rsidRDefault="00D824B4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D824B4">
              <w:rPr>
                <w:b/>
                <w:color w:val="31849B" w:themeColor="accent5" w:themeShade="BF"/>
                <w:sz w:val="24"/>
                <w:szCs w:val="24"/>
              </w:rPr>
              <w:t>Reforço Escolar e Simulado</w:t>
            </w:r>
          </w:p>
        </w:tc>
      </w:tr>
      <w:tr w:rsidR="00330DCF" w14:paraId="36CA9852" w14:textId="5F998B97" w:rsidTr="00822EDE">
        <w:trPr>
          <w:trHeight w:val="1855"/>
        </w:trPr>
        <w:tc>
          <w:tcPr>
            <w:tcW w:w="2558" w:type="dxa"/>
          </w:tcPr>
          <w:p w14:paraId="1D751D49" w14:textId="77777777" w:rsidR="009C475F" w:rsidRDefault="00FF7827" w:rsidP="004B43F3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  <w:p w14:paraId="30F13337" w14:textId="77777777" w:rsidR="00EF1284" w:rsidRPr="00EF1284" w:rsidRDefault="00EF1284" w:rsidP="00EF1284">
            <w:pPr>
              <w:spacing w:line="276" w:lineRule="auto"/>
              <w:rPr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b/>
                <w:color w:val="31849B" w:themeColor="accent5" w:themeShade="BF"/>
                <w:sz w:val="24"/>
                <w:szCs w:val="24"/>
              </w:rPr>
              <w:t>Reunião de ATPCG</w:t>
            </w:r>
          </w:p>
          <w:p w14:paraId="226C7B80" w14:textId="35191684" w:rsidR="00EF1284" w:rsidRDefault="00EF1284" w:rsidP="004B43F3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</w:tcPr>
          <w:p w14:paraId="327F50C4" w14:textId="77777777" w:rsidR="00451F48" w:rsidRDefault="00FF782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  <w:p w14:paraId="7D0583D5" w14:textId="6BF17046" w:rsidR="00441DBB" w:rsidRDefault="00441DBB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Atividades Rotineiras</w:t>
            </w:r>
          </w:p>
        </w:tc>
        <w:tc>
          <w:tcPr>
            <w:tcW w:w="2559" w:type="dxa"/>
          </w:tcPr>
          <w:p w14:paraId="780ACD07" w14:textId="77777777" w:rsidR="005E3340" w:rsidRDefault="00FF782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  <w:p w14:paraId="54267552" w14:textId="77777777" w:rsidR="00FF7827" w:rsidRDefault="00FF7827">
            <w:pPr>
              <w:spacing w:line="276" w:lineRule="auto"/>
              <w:rPr>
                <w:b/>
                <w:color w:val="E36C0A" w:themeColor="accent6" w:themeShade="BF"/>
                <w:sz w:val="24"/>
                <w:szCs w:val="24"/>
              </w:rPr>
            </w:pPr>
            <w:r w:rsidRPr="00FF7827">
              <w:rPr>
                <w:b/>
                <w:color w:val="E36C0A" w:themeColor="accent6" w:themeShade="BF"/>
                <w:sz w:val="24"/>
                <w:szCs w:val="24"/>
              </w:rPr>
              <w:t xml:space="preserve">Avaliação </w:t>
            </w:r>
            <w:proofErr w:type="spellStart"/>
            <w:r w:rsidRPr="00FF7827">
              <w:rPr>
                <w:b/>
                <w:color w:val="E36C0A" w:themeColor="accent6" w:themeShade="BF"/>
                <w:sz w:val="24"/>
                <w:szCs w:val="24"/>
              </w:rPr>
              <w:t>Saresp</w:t>
            </w:r>
            <w:proofErr w:type="spellEnd"/>
            <w:r w:rsidRPr="00FF7827">
              <w:rPr>
                <w:b/>
                <w:color w:val="E36C0A" w:themeColor="accent6" w:themeShade="BF"/>
                <w:sz w:val="24"/>
                <w:szCs w:val="24"/>
              </w:rPr>
              <w:t xml:space="preserve"> 2ºs e 5ºs anos</w:t>
            </w:r>
          </w:p>
          <w:p w14:paraId="624D0F01" w14:textId="56108E73" w:rsidR="00EF1284" w:rsidRDefault="00EF1284" w:rsidP="00441DBB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8064A2" w:themeColor="accent4"/>
                <w:sz w:val="24"/>
                <w:szCs w:val="24"/>
              </w:rPr>
              <w:t>Atividade dos alunos Acolhedores</w:t>
            </w:r>
          </w:p>
        </w:tc>
        <w:tc>
          <w:tcPr>
            <w:tcW w:w="2558" w:type="dxa"/>
          </w:tcPr>
          <w:p w14:paraId="464C12A7" w14:textId="77777777" w:rsidR="00330DCF" w:rsidRDefault="00FF782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  <w:p w14:paraId="6F74652F" w14:textId="77777777" w:rsidR="00EF1284" w:rsidRPr="00EF1284" w:rsidRDefault="00EF1284" w:rsidP="00EF1284">
            <w:pPr>
              <w:spacing w:line="276" w:lineRule="auto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Dentinho Feliz -1ºs anos</w:t>
            </w:r>
          </w:p>
          <w:p w14:paraId="6D9933E5" w14:textId="38550497" w:rsidR="00EF1284" w:rsidRDefault="00EF1284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</w:tcPr>
          <w:p w14:paraId="0ED1BAA3" w14:textId="77777777" w:rsidR="00451F48" w:rsidRDefault="00FF782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  <w:p w14:paraId="049D3B84" w14:textId="62BCD7CD" w:rsidR="00D824B4" w:rsidRPr="00EF1284" w:rsidRDefault="00EF1284">
            <w:pPr>
              <w:spacing w:line="276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Feriado Nacional</w:t>
            </w:r>
          </w:p>
        </w:tc>
        <w:tc>
          <w:tcPr>
            <w:tcW w:w="2559" w:type="dxa"/>
          </w:tcPr>
          <w:p w14:paraId="63E36DAC" w14:textId="77777777" w:rsidR="00451F48" w:rsidRDefault="00FF782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  <w:p w14:paraId="208D19B1" w14:textId="3B1FF473" w:rsidR="00D824B4" w:rsidRDefault="00D824B4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------</w:t>
            </w:r>
          </w:p>
        </w:tc>
      </w:tr>
      <w:tr w:rsidR="00330DCF" w14:paraId="2B637C73" w14:textId="5937490B" w:rsidTr="009C475F">
        <w:tc>
          <w:tcPr>
            <w:tcW w:w="2558" w:type="dxa"/>
          </w:tcPr>
          <w:p w14:paraId="7D7359C7" w14:textId="77777777" w:rsidR="00330DCF" w:rsidRDefault="00FF782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  <w:p w14:paraId="1F7E7904" w14:textId="77309FF0" w:rsidR="00EF1284" w:rsidRDefault="00EF1284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31849B" w:themeColor="accent5" w:themeShade="BF"/>
                <w:sz w:val="24"/>
                <w:szCs w:val="24"/>
              </w:rPr>
              <w:t>Reunião de ATPCG</w:t>
            </w:r>
          </w:p>
          <w:p w14:paraId="15424BD2" w14:textId="34381812" w:rsidR="00FF7827" w:rsidRDefault="00FF782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FF7827">
              <w:rPr>
                <w:b/>
                <w:color w:val="548DD4" w:themeColor="text2" w:themeTint="99"/>
                <w:sz w:val="24"/>
                <w:szCs w:val="24"/>
              </w:rPr>
              <w:t>Fluência Leitora de Saída 2ºs anos</w:t>
            </w:r>
          </w:p>
        </w:tc>
        <w:tc>
          <w:tcPr>
            <w:tcW w:w="2558" w:type="dxa"/>
          </w:tcPr>
          <w:p w14:paraId="4AD18E7A" w14:textId="77777777" w:rsidR="00844360" w:rsidRDefault="00FF782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  <w:p w14:paraId="5B185F1C" w14:textId="6453B636" w:rsidR="00FF7827" w:rsidRDefault="00FF782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FF7827">
              <w:rPr>
                <w:b/>
                <w:color w:val="548DD4" w:themeColor="text2" w:themeTint="99"/>
                <w:sz w:val="24"/>
                <w:szCs w:val="24"/>
              </w:rPr>
              <w:t>Fluência Leitora de Saída 2ºs anos</w:t>
            </w:r>
          </w:p>
        </w:tc>
        <w:tc>
          <w:tcPr>
            <w:tcW w:w="2559" w:type="dxa"/>
          </w:tcPr>
          <w:p w14:paraId="7D132785" w14:textId="77777777" w:rsidR="00844360" w:rsidRDefault="00FF782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  <w:p w14:paraId="6E40A9F1" w14:textId="165C631B" w:rsidR="00FF7827" w:rsidRDefault="00EF1284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EF1284">
              <w:rPr>
                <w:b/>
                <w:color w:val="FF0000"/>
                <w:sz w:val="24"/>
                <w:szCs w:val="24"/>
              </w:rPr>
              <w:t>Feriado Nacional</w:t>
            </w:r>
          </w:p>
        </w:tc>
        <w:tc>
          <w:tcPr>
            <w:tcW w:w="2558" w:type="dxa"/>
          </w:tcPr>
          <w:p w14:paraId="7A7E4714" w14:textId="77777777" w:rsidR="00844360" w:rsidRDefault="00FF782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</w:t>
            </w:r>
          </w:p>
          <w:p w14:paraId="3654C8C8" w14:textId="77777777" w:rsidR="00FF7827" w:rsidRDefault="00FF7827">
            <w:pPr>
              <w:spacing w:line="276" w:lineRule="auto"/>
              <w:rPr>
                <w:b/>
                <w:color w:val="548DD4" w:themeColor="text2" w:themeTint="99"/>
                <w:sz w:val="24"/>
                <w:szCs w:val="24"/>
              </w:rPr>
            </w:pPr>
            <w:r w:rsidRPr="00FF7827">
              <w:rPr>
                <w:b/>
                <w:color w:val="548DD4" w:themeColor="text2" w:themeTint="99"/>
                <w:sz w:val="24"/>
                <w:szCs w:val="24"/>
              </w:rPr>
              <w:t>Fluência Leitora de Saída 2ºs anos</w:t>
            </w:r>
          </w:p>
          <w:p w14:paraId="6DA7819C" w14:textId="77777777" w:rsidR="00EF1284" w:rsidRPr="00EF1284" w:rsidRDefault="00EF1284" w:rsidP="00EF1284">
            <w:pPr>
              <w:spacing w:line="276" w:lineRule="auto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Dentinho Feliz -1ºs anos</w:t>
            </w:r>
          </w:p>
          <w:p w14:paraId="0046FC71" w14:textId="5979C585" w:rsidR="00EF1284" w:rsidRDefault="00EF1284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</w:tcPr>
          <w:p w14:paraId="7A52B02D" w14:textId="77777777" w:rsidR="00822EDE" w:rsidRDefault="00FF782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</w:p>
          <w:p w14:paraId="1806ECAB" w14:textId="77777777" w:rsidR="00FF7827" w:rsidRDefault="00FF7827">
            <w:pPr>
              <w:spacing w:line="276" w:lineRule="auto"/>
              <w:rPr>
                <w:b/>
                <w:color w:val="548DD4" w:themeColor="text2" w:themeTint="99"/>
                <w:sz w:val="24"/>
                <w:szCs w:val="24"/>
              </w:rPr>
            </w:pPr>
            <w:r w:rsidRPr="00FF7827">
              <w:rPr>
                <w:b/>
                <w:color w:val="548DD4" w:themeColor="text2" w:themeTint="99"/>
                <w:sz w:val="24"/>
                <w:szCs w:val="24"/>
              </w:rPr>
              <w:t>Fluência Leitora de Saída 2ºs anos</w:t>
            </w:r>
          </w:p>
          <w:p w14:paraId="0614345A" w14:textId="77777777" w:rsidR="00EF1284" w:rsidRDefault="00EF1284">
            <w:pPr>
              <w:spacing w:line="276" w:lineRule="auto"/>
              <w:rPr>
                <w:b/>
                <w:color w:val="D99594" w:themeColor="accent2" w:themeTint="99"/>
                <w:sz w:val="24"/>
                <w:szCs w:val="24"/>
              </w:rPr>
            </w:pPr>
            <w:r>
              <w:rPr>
                <w:b/>
                <w:color w:val="D99594" w:themeColor="accent2" w:themeTint="99"/>
                <w:sz w:val="24"/>
                <w:szCs w:val="24"/>
              </w:rPr>
              <w:t>Reunião Equipe Administrativa e Equipe Gestora</w:t>
            </w:r>
          </w:p>
          <w:p w14:paraId="70775C09" w14:textId="502912F9" w:rsidR="00EF1284" w:rsidRPr="00EF1284" w:rsidRDefault="00EF1284">
            <w:pPr>
              <w:spacing w:line="276" w:lineRule="auto"/>
              <w:rPr>
                <w:b/>
                <w:color w:val="D99594" w:themeColor="accent2" w:themeTint="99"/>
                <w:sz w:val="24"/>
                <w:szCs w:val="24"/>
              </w:rPr>
            </w:pPr>
            <w:r>
              <w:rPr>
                <w:b/>
                <w:color w:val="339933"/>
                <w:sz w:val="24"/>
                <w:szCs w:val="24"/>
              </w:rPr>
              <w:lastRenderedPageBreak/>
              <w:t>Execução do Hino Nacional</w:t>
            </w:r>
          </w:p>
        </w:tc>
        <w:tc>
          <w:tcPr>
            <w:tcW w:w="2559" w:type="dxa"/>
          </w:tcPr>
          <w:p w14:paraId="7A6DBF73" w14:textId="77777777" w:rsidR="00451F48" w:rsidRDefault="00FF782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23</w:t>
            </w:r>
          </w:p>
          <w:p w14:paraId="38F9FF97" w14:textId="2B4C6F73" w:rsidR="00D824B4" w:rsidRDefault="00D824B4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------</w:t>
            </w:r>
          </w:p>
        </w:tc>
      </w:tr>
      <w:tr w:rsidR="00FF7827" w14:paraId="0DE28272" w14:textId="77777777" w:rsidTr="009C475F">
        <w:tc>
          <w:tcPr>
            <w:tcW w:w="2558" w:type="dxa"/>
          </w:tcPr>
          <w:p w14:paraId="15A2FD84" w14:textId="77777777" w:rsidR="00FF7827" w:rsidRDefault="00FF782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</w:t>
            </w:r>
          </w:p>
          <w:p w14:paraId="6424E9F7" w14:textId="77777777" w:rsidR="00EF1284" w:rsidRPr="00EF1284" w:rsidRDefault="00EF1284" w:rsidP="00EF1284">
            <w:pPr>
              <w:spacing w:line="276" w:lineRule="auto"/>
              <w:rPr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b/>
                <w:color w:val="31849B" w:themeColor="accent5" w:themeShade="BF"/>
                <w:sz w:val="24"/>
                <w:szCs w:val="24"/>
              </w:rPr>
              <w:t>Reunião de ATPCG</w:t>
            </w:r>
          </w:p>
          <w:p w14:paraId="055DB0E5" w14:textId="77777777" w:rsidR="00FF7827" w:rsidRDefault="00FF7827">
            <w:pPr>
              <w:spacing w:line="276" w:lineRule="auto"/>
              <w:rPr>
                <w:b/>
                <w:color w:val="548DD4" w:themeColor="text2" w:themeTint="99"/>
                <w:sz w:val="24"/>
                <w:szCs w:val="24"/>
              </w:rPr>
            </w:pPr>
            <w:r w:rsidRPr="00FF7827">
              <w:rPr>
                <w:b/>
                <w:color w:val="548DD4" w:themeColor="text2" w:themeTint="99"/>
                <w:sz w:val="24"/>
                <w:szCs w:val="24"/>
              </w:rPr>
              <w:t>Fluência Leitora de Saída 2ºs anos</w:t>
            </w:r>
          </w:p>
          <w:p w14:paraId="37D3AE05" w14:textId="77777777" w:rsidR="00D824B4" w:rsidRDefault="00D824B4">
            <w:pPr>
              <w:spacing w:line="276" w:lineRule="auto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Fluência Leitora Elefante Letrado – 4ºs e 5ºs anos </w:t>
            </w:r>
          </w:p>
          <w:p w14:paraId="3111B5C6" w14:textId="6B134BD7" w:rsidR="00D824B4" w:rsidRPr="00D824B4" w:rsidRDefault="00D824B4">
            <w:pPr>
              <w:spacing w:line="276" w:lineRule="auto"/>
              <w:rPr>
                <w:b/>
                <w:color w:val="5F497A" w:themeColor="accent4" w:themeShade="BF"/>
                <w:sz w:val="24"/>
                <w:szCs w:val="24"/>
              </w:rPr>
            </w:pPr>
            <w:r>
              <w:rPr>
                <w:b/>
                <w:color w:val="5F497A" w:themeColor="accent4" w:themeShade="BF"/>
                <w:sz w:val="24"/>
                <w:szCs w:val="24"/>
              </w:rPr>
              <w:t xml:space="preserve">Sondagem – Mapa Classe </w:t>
            </w:r>
          </w:p>
        </w:tc>
        <w:tc>
          <w:tcPr>
            <w:tcW w:w="2558" w:type="dxa"/>
          </w:tcPr>
          <w:p w14:paraId="6BED9F87" w14:textId="77777777" w:rsidR="00FF7827" w:rsidRDefault="00FF782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</w:t>
            </w:r>
          </w:p>
          <w:p w14:paraId="6F623CD1" w14:textId="77777777" w:rsidR="00FF7827" w:rsidRDefault="00FF7827">
            <w:pPr>
              <w:spacing w:line="276" w:lineRule="auto"/>
              <w:rPr>
                <w:b/>
                <w:color w:val="548DD4" w:themeColor="text2" w:themeTint="99"/>
                <w:sz w:val="24"/>
                <w:szCs w:val="24"/>
              </w:rPr>
            </w:pPr>
            <w:r w:rsidRPr="00FF7827">
              <w:rPr>
                <w:b/>
                <w:color w:val="548DD4" w:themeColor="text2" w:themeTint="99"/>
                <w:sz w:val="24"/>
                <w:szCs w:val="24"/>
              </w:rPr>
              <w:t>Fluência Leitora de Saída 2ºs anos</w:t>
            </w:r>
          </w:p>
          <w:p w14:paraId="6C840CDF" w14:textId="77777777" w:rsidR="00D824B4" w:rsidRDefault="00D824B4">
            <w:pPr>
              <w:spacing w:line="276" w:lineRule="auto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Fluência Leitora Elefante Letrado – 4ºs e 5ºs anos</w:t>
            </w:r>
          </w:p>
          <w:p w14:paraId="0F773B75" w14:textId="20EEC33F" w:rsidR="00D824B4" w:rsidRDefault="00D824B4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5F497A" w:themeColor="accent4" w:themeShade="BF"/>
                <w:sz w:val="24"/>
                <w:szCs w:val="24"/>
              </w:rPr>
              <w:t>Sondagem – Mapa Classe</w:t>
            </w:r>
          </w:p>
        </w:tc>
        <w:tc>
          <w:tcPr>
            <w:tcW w:w="2559" w:type="dxa"/>
          </w:tcPr>
          <w:p w14:paraId="740DCD6C" w14:textId="77777777" w:rsidR="00FF7827" w:rsidRDefault="00FF782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</w:t>
            </w:r>
          </w:p>
          <w:p w14:paraId="106B44C2" w14:textId="77777777" w:rsidR="00FF7827" w:rsidRDefault="00FF7827">
            <w:pPr>
              <w:spacing w:line="276" w:lineRule="auto"/>
              <w:rPr>
                <w:b/>
                <w:color w:val="548DD4" w:themeColor="text2" w:themeTint="99"/>
                <w:sz w:val="24"/>
                <w:szCs w:val="24"/>
              </w:rPr>
            </w:pPr>
            <w:r w:rsidRPr="00FF7827">
              <w:rPr>
                <w:b/>
                <w:color w:val="548DD4" w:themeColor="text2" w:themeTint="99"/>
                <w:sz w:val="24"/>
                <w:szCs w:val="24"/>
              </w:rPr>
              <w:t>Fluência Leitora de Saída 2ºs anos</w:t>
            </w:r>
          </w:p>
          <w:p w14:paraId="5ADD6598" w14:textId="77777777" w:rsidR="00D824B4" w:rsidRDefault="00D824B4">
            <w:pPr>
              <w:spacing w:line="276" w:lineRule="auto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Fluência Leitora Elefante Letrado – 4ºs e 5ºs anos</w:t>
            </w:r>
          </w:p>
          <w:p w14:paraId="4D77745B" w14:textId="77777777" w:rsidR="00D824B4" w:rsidRDefault="00D824B4">
            <w:pPr>
              <w:spacing w:line="276" w:lineRule="auto"/>
              <w:rPr>
                <w:b/>
                <w:color w:val="5F497A" w:themeColor="accent4" w:themeShade="BF"/>
                <w:sz w:val="24"/>
                <w:szCs w:val="24"/>
              </w:rPr>
            </w:pPr>
            <w:r>
              <w:rPr>
                <w:b/>
                <w:color w:val="5F497A" w:themeColor="accent4" w:themeShade="BF"/>
                <w:sz w:val="24"/>
                <w:szCs w:val="24"/>
              </w:rPr>
              <w:t>Sondagem – Mapa Classe</w:t>
            </w:r>
          </w:p>
          <w:p w14:paraId="7AB7B606" w14:textId="77777777" w:rsidR="00EF1284" w:rsidRPr="00EF1284" w:rsidRDefault="00EF1284" w:rsidP="00EF1284">
            <w:pPr>
              <w:spacing w:line="276" w:lineRule="auto"/>
              <w:rPr>
                <w:b/>
                <w:color w:val="8064A2" w:themeColor="accent4"/>
                <w:sz w:val="24"/>
                <w:szCs w:val="24"/>
              </w:rPr>
            </w:pPr>
            <w:r>
              <w:rPr>
                <w:b/>
                <w:color w:val="8064A2" w:themeColor="accent4"/>
                <w:sz w:val="24"/>
                <w:szCs w:val="24"/>
              </w:rPr>
              <w:t>Atividade dos alunos Acolhedores</w:t>
            </w:r>
          </w:p>
          <w:p w14:paraId="6C30B8C4" w14:textId="7A8F50B5" w:rsidR="00EF1284" w:rsidRDefault="00EF1284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</w:tcPr>
          <w:p w14:paraId="0EB6B777" w14:textId="77777777" w:rsidR="00FF7827" w:rsidRDefault="00FF782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</w:t>
            </w:r>
          </w:p>
          <w:p w14:paraId="7766249C" w14:textId="77777777" w:rsidR="00FF7827" w:rsidRDefault="00FF7827">
            <w:pPr>
              <w:spacing w:line="276" w:lineRule="auto"/>
              <w:rPr>
                <w:b/>
                <w:color w:val="548DD4" w:themeColor="text2" w:themeTint="99"/>
                <w:sz w:val="24"/>
                <w:szCs w:val="24"/>
              </w:rPr>
            </w:pPr>
            <w:r w:rsidRPr="00FF7827">
              <w:rPr>
                <w:b/>
                <w:color w:val="548DD4" w:themeColor="text2" w:themeTint="99"/>
                <w:sz w:val="24"/>
                <w:szCs w:val="24"/>
              </w:rPr>
              <w:t>Fluência Leitora de Saída 2ºs anos</w:t>
            </w:r>
          </w:p>
          <w:p w14:paraId="26A113FE" w14:textId="77777777" w:rsidR="00D824B4" w:rsidRDefault="00D824B4">
            <w:pPr>
              <w:spacing w:line="276" w:lineRule="auto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Fluência Leitora Elefante Letrado – 4ºs e 5ºs anos</w:t>
            </w:r>
          </w:p>
          <w:p w14:paraId="5FA5C946" w14:textId="77777777" w:rsidR="00D824B4" w:rsidRDefault="00D824B4">
            <w:pPr>
              <w:spacing w:line="276" w:lineRule="auto"/>
              <w:rPr>
                <w:b/>
                <w:color w:val="5F497A" w:themeColor="accent4" w:themeShade="BF"/>
                <w:sz w:val="24"/>
                <w:szCs w:val="24"/>
              </w:rPr>
            </w:pPr>
            <w:r>
              <w:rPr>
                <w:b/>
                <w:color w:val="5F497A" w:themeColor="accent4" w:themeShade="BF"/>
                <w:sz w:val="24"/>
                <w:szCs w:val="24"/>
              </w:rPr>
              <w:t>Sondagem – Mapa Classe</w:t>
            </w:r>
          </w:p>
          <w:p w14:paraId="76277B36" w14:textId="77777777" w:rsidR="00EF1284" w:rsidRPr="00EF1284" w:rsidRDefault="00EF1284" w:rsidP="00EF1284">
            <w:pPr>
              <w:spacing w:line="276" w:lineRule="auto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Dentinho Feliz -1ºs anos</w:t>
            </w:r>
          </w:p>
          <w:p w14:paraId="242D1910" w14:textId="0C88C68D" w:rsidR="00EF1284" w:rsidRDefault="00EF1284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</w:tcPr>
          <w:p w14:paraId="1F1CC7DD" w14:textId="77777777" w:rsidR="00FF7827" w:rsidRDefault="00FF782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</w:t>
            </w:r>
          </w:p>
          <w:p w14:paraId="41C69540" w14:textId="77777777" w:rsidR="00FF7827" w:rsidRDefault="00FF7827">
            <w:pPr>
              <w:spacing w:line="276" w:lineRule="auto"/>
              <w:rPr>
                <w:b/>
                <w:color w:val="548DD4" w:themeColor="text2" w:themeTint="99"/>
                <w:sz w:val="24"/>
                <w:szCs w:val="24"/>
              </w:rPr>
            </w:pPr>
            <w:r w:rsidRPr="00FF7827">
              <w:rPr>
                <w:b/>
                <w:color w:val="548DD4" w:themeColor="text2" w:themeTint="99"/>
                <w:sz w:val="24"/>
                <w:szCs w:val="24"/>
              </w:rPr>
              <w:t>Fluência Leitora de Saída 2ºs anos</w:t>
            </w:r>
          </w:p>
          <w:p w14:paraId="087DD310" w14:textId="77777777" w:rsidR="00D824B4" w:rsidRDefault="00D824B4">
            <w:pPr>
              <w:spacing w:line="276" w:lineRule="auto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Fluência Leitora Elefante Letrado – 4ºs e 5ºs anos</w:t>
            </w:r>
          </w:p>
          <w:p w14:paraId="0C6FE879" w14:textId="77777777" w:rsidR="00D824B4" w:rsidRDefault="00D824B4">
            <w:pPr>
              <w:spacing w:line="276" w:lineRule="auto"/>
              <w:rPr>
                <w:b/>
                <w:color w:val="5F497A" w:themeColor="accent4" w:themeShade="BF"/>
                <w:sz w:val="24"/>
                <w:szCs w:val="24"/>
              </w:rPr>
            </w:pPr>
            <w:r>
              <w:rPr>
                <w:b/>
                <w:color w:val="5F497A" w:themeColor="accent4" w:themeShade="BF"/>
                <w:sz w:val="24"/>
                <w:szCs w:val="24"/>
              </w:rPr>
              <w:t>Sondagem – Mapa Classe</w:t>
            </w:r>
          </w:p>
          <w:p w14:paraId="1E67412C" w14:textId="77777777" w:rsidR="00EF1284" w:rsidRDefault="00EF1284">
            <w:pPr>
              <w:spacing w:line="276" w:lineRule="auto"/>
              <w:rPr>
                <w:b/>
                <w:color w:val="E36C0A" w:themeColor="accent6" w:themeShade="BF"/>
                <w:sz w:val="24"/>
                <w:szCs w:val="24"/>
              </w:rPr>
            </w:pPr>
            <w:r w:rsidRPr="00EF1284">
              <w:rPr>
                <w:b/>
                <w:color w:val="E36C0A" w:themeColor="accent6" w:themeShade="BF"/>
                <w:sz w:val="24"/>
                <w:szCs w:val="24"/>
              </w:rPr>
              <w:t>Reunião da ADM</w:t>
            </w:r>
          </w:p>
          <w:p w14:paraId="712736FA" w14:textId="7A3BFD36" w:rsidR="00EF1284" w:rsidRDefault="00EF1284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339933"/>
                <w:sz w:val="24"/>
                <w:szCs w:val="24"/>
              </w:rPr>
              <w:t>Execução do Hino Nacional</w:t>
            </w:r>
          </w:p>
        </w:tc>
        <w:tc>
          <w:tcPr>
            <w:tcW w:w="2559" w:type="dxa"/>
          </w:tcPr>
          <w:p w14:paraId="28BEF73D" w14:textId="77777777" w:rsidR="00FF7827" w:rsidRDefault="00FF782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  <w:p w14:paraId="08750F8E" w14:textId="7EB2E8C2" w:rsidR="00D824B4" w:rsidRDefault="00D824B4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------</w:t>
            </w:r>
          </w:p>
        </w:tc>
      </w:tr>
    </w:tbl>
    <w:p w14:paraId="74075FD7" w14:textId="32CEE9DF" w:rsidR="00FE602D" w:rsidRDefault="00FE60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</w:p>
    <w:p w14:paraId="46EED9D1" w14:textId="42FC5D97" w:rsidR="00D40C15" w:rsidRDefault="00D40C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</w:p>
    <w:p w14:paraId="62D273E1" w14:textId="77777777" w:rsidR="004B43F3" w:rsidRDefault="004B43F3" w:rsidP="00D40C15">
      <w:pPr>
        <w:jc w:val="center"/>
        <w:rPr>
          <w:rFonts w:ascii="Mystical Woods Rough Script" w:hAnsi="Mystical Woods Rough Script" w:cs="Dreaming Outloud Script Pro"/>
          <w:color w:val="FFC000"/>
          <w:sz w:val="144"/>
          <w:szCs w:val="144"/>
        </w:rPr>
      </w:pPr>
    </w:p>
    <w:p w14:paraId="0431B527" w14:textId="28691835" w:rsidR="00D40C15" w:rsidRPr="00026EEB" w:rsidRDefault="00D40C15" w:rsidP="00D40C15">
      <w:pPr>
        <w:jc w:val="center"/>
        <w:rPr>
          <w:rFonts w:ascii="Mystical Woods Rough Script" w:hAnsi="Mystical Woods Rough Script" w:cs="Dreaming Outloud Script Pro"/>
          <w:color w:val="FFC000"/>
          <w:sz w:val="144"/>
          <w:szCs w:val="144"/>
        </w:rPr>
      </w:pPr>
      <w:r w:rsidRPr="00026EEB">
        <w:rPr>
          <w:rFonts w:ascii="Mystical Woods Rough Script" w:hAnsi="Mystical Woods Rough Script" w:cs="Dreaming Outloud Script Pro"/>
          <w:color w:val="FFC000"/>
          <w:sz w:val="144"/>
          <w:szCs w:val="144"/>
        </w:rPr>
        <w:lastRenderedPageBreak/>
        <w:t>Agenda Mensal</w:t>
      </w:r>
    </w:p>
    <w:p w14:paraId="01FF5C88" w14:textId="77777777" w:rsidR="00D40C15" w:rsidRDefault="00D40C15" w:rsidP="00D40C15">
      <w:pPr>
        <w:jc w:val="center"/>
        <w:rPr>
          <w:rFonts w:ascii="Mystical Woods Rough Script" w:hAnsi="Mystical Woods Rough Script" w:cs="Dreaming Outloud Script Pro"/>
          <w:color w:val="FFC000"/>
          <w:sz w:val="72"/>
          <w:szCs w:val="72"/>
        </w:rPr>
      </w:pPr>
      <w:r w:rsidRPr="00026EEB">
        <w:rPr>
          <w:rFonts w:ascii="Mystical Woods Rough Script" w:hAnsi="Mystical Woods Rough Script" w:cs="Dreaming Outloud Script Pro"/>
          <w:color w:val="FFC000"/>
          <w:sz w:val="72"/>
          <w:szCs w:val="72"/>
        </w:rPr>
        <w:t>E.E. Drº Benedito Estevam dos Santos</w:t>
      </w:r>
    </w:p>
    <w:p w14:paraId="5C9AEAAC" w14:textId="60B30A5A" w:rsidR="00D40C15" w:rsidRDefault="00D40C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  <w:r>
        <w:rPr>
          <w:noProof/>
        </w:rPr>
        <w:t xml:space="preserve">                          </w:t>
      </w:r>
      <w:r>
        <w:rPr>
          <w:noProof/>
        </w:rPr>
        <w:drawing>
          <wp:inline distT="0" distB="0" distL="0" distR="0" wp14:anchorId="1E4C5EF3" wp14:editId="5137F0D7">
            <wp:extent cx="7905049" cy="3271344"/>
            <wp:effectExtent l="0" t="0" r="1270" b="5715"/>
            <wp:docPr id="1" name="Imagem 1" descr="Excursões - Estação Turma da Mô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cursões - Estação Turma da Mônic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929" cy="327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0C15">
      <w:headerReference w:type="default" r:id="rId11"/>
      <w:pgSz w:w="16840" w:h="11910" w:orient="landscape"/>
      <w:pgMar w:top="2220" w:right="74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6793D" w14:textId="77777777" w:rsidR="00D34492" w:rsidRDefault="00D34492">
      <w:r>
        <w:separator/>
      </w:r>
    </w:p>
  </w:endnote>
  <w:endnote w:type="continuationSeparator" w:id="0">
    <w:p w14:paraId="768A675B" w14:textId="77777777" w:rsidR="00D34492" w:rsidRDefault="00D3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ystical Woods Rough Script">
    <w:charset w:val="00"/>
    <w:family w:val="auto"/>
    <w:pitch w:val="variable"/>
    <w:sig w:usb0="2000000F" w:usb1="10000000" w:usb2="00000000" w:usb3="00000000" w:csb0="00000093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4AA81" w14:textId="77777777" w:rsidR="00D34492" w:rsidRDefault="00D34492">
      <w:r>
        <w:separator/>
      </w:r>
    </w:p>
  </w:footnote>
  <w:footnote w:type="continuationSeparator" w:id="0">
    <w:p w14:paraId="0A449ED1" w14:textId="77777777" w:rsidR="00D34492" w:rsidRDefault="00D3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93B2D" w14:textId="1A9CB342" w:rsidR="00FE602D" w:rsidRDefault="009353C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 wp14:anchorId="08959CBC" wp14:editId="6EAA7CC9">
              <wp:extent cx="304800" cy="304800"/>
              <wp:effectExtent l="0" t="0" r="0" b="0"/>
              <wp:docPr id="3" name="AutoShap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2C9FAC9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7D174C">
      <w:rPr>
        <w:noProof/>
        <w:color w:val="000000"/>
        <w:sz w:val="24"/>
        <w:szCs w:val="24"/>
      </w:rPr>
      <w:drawing>
        <wp:anchor distT="0" distB="0" distL="0" distR="0" simplePos="0" relativeHeight="251657216" behindDoc="1" locked="0" layoutInCell="1" hidden="0" allowOverlap="1" wp14:anchorId="0AFB2756" wp14:editId="6020D50C">
          <wp:simplePos x="0" y="0"/>
          <wp:positionH relativeFrom="page">
            <wp:posOffset>0</wp:posOffset>
          </wp:positionH>
          <wp:positionV relativeFrom="page">
            <wp:posOffset>12</wp:posOffset>
          </wp:positionV>
          <wp:extent cx="10691999" cy="1420507"/>
          <wp:effectExtent l="0" t="0" r="0" b="0"/>
          <wp:wrapNone/>
          <wp:docPr id="2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91999" cy="14205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A67EC"/>
    <w:multiLevelType w:val="hybridMultilevel"/>
    <w:tmpl w:val="16F05216"/>
    <w:lvl w:ilvl="0" w:tplc="0416000F">
      <w:start w:val="1"/>
      <w:numFmt w:val="decimal"/>
      <w:lvlText w:val="%1."/>
      <w:lvlJc w:val="left"/>
      <w:pPr>
        <w:ind w:left="1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</w:abstractNum>
  <w:abstractNum w:abstractNumId="1" w15:restartNumberingAfterBreak="0">
    <w:nsid w:val="09CE5346"/>
    <w:multiLevelType w:val="hybridMultilevel"/>
    <w:tmpl w:val="E1C6EF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122D1"/>
    <w:multiLevelType w:val="hybridMultilevel"/>
    <w:tmpl w:val="C64A84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14B40"/>
    <w:multiLevelType w:val="hybridMultilevel"/>
    <w:tmpl w:val="54C09B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20124"/>
    <w:multiLevelType w:val="hybridMultilevel"/>
    <w:tmpl w:val="D0B8A72C"/>
    <w:lvl w:ilvl="0" w:tplc="0416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11807EBF"/>
    <w:multiLevelType w:val="hybridMultilevel"/>
    <w:tmpl w:val="843ECC6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D7435"/>
    <w:multiLevelType w:val="hybridMultilevel"/>
    <w:tmpl w:val="19D2D9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E07D2"/>
    <w:multiLevelType w:val="multilevel"/>
    <w:tmpl w:val="5A4EDBA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021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4614D6C"/>
    <w:multiLevelType w:val="hybridMultilevel"/>
    <w:tmpl w:val="F24E2A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F0C23"/>
    <w:multiLevelType w:val="hybridMultilevel"/>
    <w:tmpl w:val="8B443E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24DF7"/>
    <w:multiLevelType w:val="hybridMultilevel"/>
    <w:tmpl w:val="670C9F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3468B"/>
    <w:multiLevelType w:val="hybridMultilevel"/>
    <w:tmpl w:val="EF40025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52685"/>
    <w:multiLevelType w:val="hybridMultilevel"/>
    <w:tmpl w:val="FD380F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B432D"/>
    <w:multiLevelType w:val="hybridMultilevel"/>
    <w:tmpl w:val="C90456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36C8F"/>
    <w:multiLevelType w:val="hybridMultilevel"/>
    <w:tmpl w:val="D100976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747E8A"/>
    <w:multiLevelType w:val="hybridMultilevel"/>
    <w:tmpl w:val="98823CC0"/>
    <w:lvl w:ilvl="0" w:tplc="0416000F">
      <w:start w:val="1"/>
      <w:numFmt w:val="decimal"/>
      <w:lvlText w:val="%1."/>
      <w:lvlJc w:val="left"/>
      <w:pPr>
        <w:ind w:left="1155" w:hanging="360"/>
      </w:pPr>
    </w:lvl>
    <w:lvl w:ilvl="1" w:tplc="04160019" w:tentative="1">
      <w:start w:val="1"/>
      <w:numFmt w:val="lowerLetter"/>
      <w:lvlText w:val="%2."/>
      <w:lvlJc w:val="left"/>
      <w:pPr>
        <w:ind w:left="1875" w:hanging="360"/>
      </w:pPr>
    </w:lvl>
    <w:lvl w:ilvl="2" w:tplc="0416001B" w:tentative="1">
      <w:start w:val="1"/>
      <w:numFmt w:val="lowerRoman"/>
      <w:lvlText w:val="%3."/>
      <w:lvlJc w:val="right"/>
      <w:pPr>
        <w:ind w:left="2595" w:hanging="180"/>
      </w:pPr>
    </w:lvl>
    <w:lvl w:ilvl="3" w:tplc="0416000F" w:tentative="1">
      <w:start w:val="1"/>
      <w:numFmt w:val="decimal"/>
      <w:lvlText w:val="%4."/>
      <w:lvlJc w:val="left"/>
      <w:pPr>
        <w:ind w:left="3315" w:hanging="360"/>
      </w:pPr>
    </w:lvl>
    <w:lvl w:ilvl="4" w:tplc="04160019" w:tentative="1">
      <w:start w:val="1"/>
      <w:numFmt w:val="lowerLetter"/>
      <w:lvlText w:val="%5."/>
      <w:lvlJc w:val="left"/>
      <w:pPr>
        <w:ind w:left="4035" w:hanging="360"/>
      </w:pPr>
    </w:lvl>
    <w:lvl w:ilvl="5" w:tplc="0416001B" w:tentative="1">
      <w:start w:val="1"/>
      <w:numFmt w:val="lowerRoman"/>
      <w:lvlText w:val="%6."/>
      <w:lvlJc w:val="right"/>
      <w:pPr>
        <w:ind w:left="4755" w:hanging="180"/>
      </w:pPr>
    </w:lvl>
    <w:lvl w:ilvl="6" w:tplc="0416000F" w:tentative="1">
      <w:start w:val="1"/>
      <w:numFmt w:val="decimal"/>
      <w:lvlText w:val="%7."/>
      <w:lvlJc w:val="left"/>
      <w:pPr>
        <w:ind w:left="5475" w:hanging="360"/>
      </w:pPr>
    </w:lvl>
    <w:lvl w:ilvl="7" w:tplc="04160019" w:tentative="1">
      <w:start w:val="1"/>
      <w:numFmt w:val="lowerLetter"/>
      <w:lvlText w:val="%8."/>
      <w:lvlJc w:val="left"/>
      <w:pPr>
        <w:ind w:left="6195" w:hanging="360"/>
      </w:pPr>
    </w:lvl>
    <w:lvl w:ilvl="8" w:tplc="0416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 w15:restartNumberingAfterBreak="0">
    <w:nsid w:val="36784E75"/>
    <w:multiLevelType w:val="hybridMultilevel"/>
    <w:tmpl w:val="B04610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C4A8F"/>
    <w:multiLevelType w:val="multilevel"/>
    <w:tmpl w:val="4B0EAE2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02124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C874998"/>
    <w:multiLevelType w:val="hybridMultilevel"/>
    <w:tmpl w:val="0970758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63874"/>
    <w:multiLevelType w:val="hybridMultilevel"/>
    <w:tmpl w:val="F5FC76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C36DD"/>
    <w:multiLevelType w:val="hybridMultilevel"/>
    <w:tmpl w:val="CDD053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420F2"/>
    <w:multiLevelType w:val="hybridMultilevel"/>
    <w:tmpl w:val="2AFEBC5A"/>
    <w:lvl w:ilvl="0" w:tplc="0416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2" w15:restartNumberingAfterBreak="0">
    <w:nsid w:val="45B45127"/>
    <w:multiLevelType w:val="hybridMultilevel"/>
    <w:tmpl w:val="153AAA2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F1AEE"/>
    <w:multiLevelType w:val="hybridMultilevel"/>
    <w:tmpl w:val="281C1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03384"/>
    <w:multiLevelType w:val="hybridMultilevel"/>
    <w:tmpl w:val="0C7435E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B6562"/>
    <w:multiLevelType w:val="hybridMultilevel"/>
    <w:tmpl w:val="5888B5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A3841"/>
    <w:multiLevelType w:val="hybridMultilevel"/>
    <w:tmpl w:val="67A47B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D204E"/>
    <w:multiLevelType w:val="hybridMultilevel"/>
    <w:tmpl w:val="6FFC8E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06042"/>
    <w:multiLevelType w:val="hybridMultilevel"/>
    <w:tmpl w:val="35B8418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06FCF"/>
    <w:multiLevelType w:val="hybridMultilevel"/>
    <w:tmpl w:val="92CE8C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8443B"/>
    <w:multiLevelType w:val="hybridMultilevel"/>
    <w:tmpl w:val="8E8859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C0C9A"/>
    <w:multiLevelType w:val="hybridMultilevel"/>
    <w:tmpl w:val="682281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C158A"/>
    <w:multiLevelType w:val="hybridMultilevel"/>
    <w:tmpl w:val="488A30BE"/>
    <w:lvl w:ilvl="0" w:tplc="0416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75" w:hanging="360"/>
      </w:pPr>
    </w:lvl>
    <w:lvl w:ilvl="2" w:tplc="FFFFFFFF" w:tentative="1">
      <w:start w:val="1"/>
      <w:numFmt w:val="lowerRoman"/>
      <w:lvlText w:val="%3."/>
      <w:lvlJc w:val="right"/>
      <w:pPr>
        <w:ind w:left="2595" w:hanging="180"/>
      </w:pPr>
    </w:lvl>
    <w:lvl w:ilvl="3" w:tplc="FFFFFFFF" w:tentative="1">
      <w:start w:val="1"/>
      <w:numFmt w:val="decimal"/>
      <w:lvlText w:val="%4."/>
      <w:lvlJc w:val="left"/>
      <w:pPr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3" w15:restartNumberingAfterBreak="0">
    <w:nsid w:val="6CE734EE"/>
    <w:multiLevelType w:val="hybridMultilevel"/>
    <w:tmpl w:val="9392C81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E260535"/>
    <w:multiLevelType w:val="hybridMultilevel"/>
    <w:tmpl w:val="E79CCC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838E5"/>
    <w:multiLevelType w:val="multilevel"/>
    <w:tmpl w:val="F578BF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2D5296D"/>
    <w:multiLevelType w:val="hybridMultilevel"/>
    <w:tmpl w:val="EE40C86A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 w15:restartNumberingAfterBreak="0">
    <w:nsid w:val="75DC3BA8"/>
    <w:multiLevelType w:val="multilevel"/>
    <w:tmpl w:val="A9EE9C6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021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6810C62"/>
    <w:multiLevelType w:val="hybridMultilevel"/>
    <w:tmpl w:val="F1C0F84A"/>
    <w:lvl w:ilvl="0" w:tplc="A072B0EE"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9324F54"/>
    <w:multiLevelType w:val="hybridMultilevel"/>
    <w:tmpl w:val="2C5AF3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C62C14"/>
    <w:multiLevelType w:val="hybridMultilevel"/>
    <w:tmpl w:val="5E5C46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2577DA"/>
    <w:multiLevelType w:val="multilevel"/>
    <w:tmpl w:val="6608DEA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021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91745819">
    <w:abstractNumId w:val="7"/>
  </w:num>
  <w:num w:numId="2" w16cid:durableId="1640109704">
    <w:abstractNumId w:val="17"/>
  </w:num>
  <w:num w:numId="3" w16cid:durableId="462432146">
    <w:abstractNumId w:val="41"/>
  </w:num>
  <w:num w:numId="4" w16cid:durableId="865021196">
    <w:abstractNumId w:val="37"/>
  </w:num>
  <w:num w:numId="5" w16cid:durableId="388503694">
    <w:abstractNumId w:val="35"/>
  </w:num>
  <w:num w:numId="6" w16cid:durableId="402335773">
    <w:abstractNumId w:val="29"/>
  </w:num>
  <w:num w:numId="7" w16cid:durableId="399641593">
    <w:abstractNumId w:val="24"/>
  </w:num>
  <w:num w:numId="8" w16cid:durableId="144900799">
    <w:abstractNumId w:val="27"/>
  </w:num>
  <w:num w:numId="9" w16cid:durableId="404185152">
    <w:abstractNumId w:val="3"/>
  </w:num>
  <w:num w:numId="10" w16cid:durableId="503204445">
    <w:abstractNumId w:val="34"/>
  </w:num>
  <w:num w:numId="11" w16cid:durableId="391389222">
    <w:abstractNumId w:val="20"/>
  </w:num>
  <w:num w:numId="12" w16cid:durableId="2054572640">
    <w:abstractNumId w:val="10"/>
  </w:num>
  <w:num w:numId="13" w16cid:durableId="2015378805">
    <w:abstractNumId w:val="15"/>
  </w:num>
  <w:num w:numId="14" w16cid:durableId="1765223952">
    <w:abstractNumId w:val="36"/>
  </w:num>
  <w:num w:numId="15" w16cid:durableId="1450854105">
    <w:abstractNumId w:val="8"/>
  </w:num>
  <w:num w:numId="16" w16cid:durableId="1002970744">
    <w:abstractNumId w:val="1"/>
  </w:num>
  <w:num w:numId="17" w16cid:durableId="213273399">
    <w:abstractNumId w:val="25"/>
  </w:num>
  <w:num w:numId="18" w16cid:durableId="1183201595">
    <w:abstractNumId w:val="9"/>
  </w:num>
  <w:num w:numId="19" w16cid:durableId="1035234473">
    <w:abstractNumId w:val="16"/>
  </w:num>
  <w:num w:numId="20" w16cid:durableId="1855681833">
    <w:abstractNumId w:val="39"/>
  </w:num>
  <w:num w:numId="21" w16cid:durableId="1952009222">
    <w:abstractNumId w:val="0"/>
  </w:num>
  <w:num w:numId="22" w16cid:durableId="1315645208">
    <w:abstractNumId w:val="31"/>
  </w:num>
  <w:num w:numId="23" w16cid:durableId="1813525010">
    <w:abstractNumId w:val="11"/>
  </w:num>
  <w:num w:numId="24" w16cid:durableId="187062004">
    <w:abstractNumId w:val="13"/>
  </w:num>
  <w:num w:numId="25" w16cid:durableId="869337804">
    <w:abstractNumId w:val="28"/>
  </w:num>
  <w:num w:numId="26" w16cid:durableId="601305481">
    <w:abstractNumId w:val="5"/>
  </w:num>
  <w:num w:numId="27" w16cid:durableId="575285828">
    <w:abstractNumId w:val="18"/>
  </w:num>
  <w:num w:numId="28" w16cid:durableId="1073166824">
    <w:abstractNumId w:val="19"/>
  </w:num>
  <w:num w:numId="29" w16cid:durableId="1641613611">
    <w:abstractNumId w:val="30"/>
  </w:num>
  <w:num w:numId="30" w16cid:durableId="2123916102">
    <w:abstractNumId w:val="22"/>
  </w:num>
  <w:num w:numId="31" w16cid:durableId="917598046">
    <w:abstractNumId w:val="12"/>
  </w:num>
  <w:num w:numId="32" w16cid:durableId="839851511">
    <w:abstractNumId w:val="38"/>
  </w:num>
  <w:num w:numId="33" w16cid:durableId="643896880">
    <w:abstractNumId w:val="33"/>
  </w:num>
  <w:num w:numId="34" w16cid:durableId="2124836155">
    <w:abstractNumId w:val="21"/>
  </w:num>
  <w:num w:numId="35" w16cid:durableId="1583300615">
    <w:abstractNumId w:val="4"/>
  </w:num>
  <w:num w:numId="36" w16cid:durableId="615992328">
    <w:abstractNumId w:val="2"/>
  </w:num>
  <w:num w:numId="37" w16cid:durableId="380634009">
    <w:abstractNumId w:val="32"/>
  </w:num>
  <w:num w:numId="38" w16cid:durableId="1279146639">
    <w:abstractNumId w:val="26"/>
  </w:num>
  <w:num w:numId="39" w16cid:durableId="1941837778">
    <w:abstractNumId w:val="6"/>
  </w:num>
  <w:num w:numId="40" w16cid:durableId="1475023332">
    <w:abstractNumId w:val="23"/>
  </w:num>
  <w:num w:numId="41" w16cid:durableId="1164904030">
    <w:abstractNumId w:val="40"/>
  </w:num>
  <w:num w:numId="42" w16cid:durableId="11480902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02D"/>
    <w:rsid w:val="00002DF4"/>
    <w:rsid w:val="0000611A"/>
    <w:rsid w:val="000260F9"/>
    <w:rsid w:val="00031114"/>
    <w:rsid w:val="0003448C"/>
    <w:rsid w:val="00036DCE"/>
    <w:rsid w:val="000437D8"/>
    <w:rsid w:val="00046055"/>
    <w:rsid w:val="0004688A"/>
    <w:rsid w:val="00053F0F"/>
    <w:rsid w:val="0006206B"/>
    <w:rsid w:val="000649A7"/>
    <w:rsid w:val="00071EBF"/>
    <w:rsid w:val="00072C51"/>
    <w:rsid w:val="00093603"/>
    <w:rsid w:val="0009410A"/>
    <w:rsid w:val="000A505E"/>
    <w:rsid w:val="000C49F3"/>
    <w:rsid w:val="000C6635"/>
    <w:rsid w:val="000D0EE5"/>
    <w:rsid w:val="000E1C7B"/>
    <w:rsid w:val="000F03B8"/>
    <w:rsid w:val="000F5441"/>
    <w:rsid w:val="001042A0"/>
    <w:rsid w:val="00107502"/>
    <w:rsid w:val="0011487A"/>
    <w:rsid w:val="0011772B"/>
    <w:rsid w:val="00126FE0"/>
    <w:rsid w:val="001306A0"/>
    <w:rsid w:val="00136AE0"/>
    <w:rsid w:val="00140DA3"/>
    <w:rsid w:val="001506FC"/>
    <w:rsid w:val="00154CA6"/>
    <w:rsid w:val="00156599"/>
    <w:rsid w:val="0016510C"/>
    <w:rsid w:val="001665B1"/>
    <w:rsid w:val="00183B1D"/>
    <w:rsid w:val="00187640"/>
    <w:rsid w:val="00190BE0"/>
    <w:rsid w:val="001920F7"/>
    <w:rsid w:val="001950FC"/>
    <w:rsid w:val="00195EC5"/>
    <w:rsid w:val="00196C30"/>
    <w:rsid w:val="001B1DC6"/>
    <w:rsid w:val="001C1ABE"/>
    <w:rsid w:val="001D004E"/>
    <w:rsid w:val="001D1EB5"/>
    <w:rsid w:val="001D5D29"/>
    <w:rsid w:val="001E0D2E"/>
    <w:rsid w:val="001E111D"/>
    <w:rsid w:val="001E2375"/>
    <w:rsid w:val="001E2FF9"/>
    <w:rsid w:val="001E40A6"/>
    <w:rsid w:val="001E411B"/>
    <w:rsid w:val="001E772D"/>
    <w:rsid w:val="001F2BB8"/>
    <w:rsid w:val="00204710"/>
    <w:rsid w:val="00206236"/>
    <w:rsid w:val="0021421D"/>
    <w:rsid w:val="002421C8"/>
    <w:rsid w:val="00245AF7"/>
    <w:rsid w:val="00261853"/>
    <w:rsid w:val="00262179"/>
    <w:rsid w:val="0027053C"/>
    <w:rsid w:val="00275D8B"/>
    <w:rsid w:val="00275D9C"/>
    <w:rsid w:val="002A1FAB"/>
    <w:rsid w:val="002B1484"/>
    <w:rsid w:val="002B4586"/>
    <w:rsid w:val="002B482B"/>
    <w:rsid w:val="002B4D31"/>
    <w:rsid w:val="002B529D"/>
    <w:rsid w:val="002B5CEE"/>
    <w:rsid w:val="002C523D"/>
    <w:rsid w:val="002D0D75"/>
    <w:rsid w:val="002D574D"/>
    <w:rsid w:val="002E0FCC"/>
    <w:rsid w:val="002F613A"/>
    <w:rsid w:val="002F652E"/>
    <w:rsid w:val="002F68E4"/>
    <w:rsid w:val="003043E2"/>
    <w:rsid w:val="0030547D"/>
    <w:rsid w:val="003202FF"/>
    <w:rsid w:val="00322D42"/>
    <w:rsid w:val="0032527C"/>
    <w:rsid w:val="0032696F"/>
    <w:rsid w:val="003276EC"/>
    <w:rsid w:val="00330DCF"/>
    <w:rsid w:val="00332487"/>
    <w:rsid w:val="00352F6F"/>
    <w:rsid w:val="003768BB"/>
    <w:rsid w:val="00385194"/>
    <w:rsid w:val="0038675D"/>
    <w:rsid w:val="00387428"/>
    <w:rsid w:val="00387E78"/>
    <w:rsid w:val="003A7288"/>
    <w:rsid w:val="003B19BF"/>
    <w:rsid w:val="003B2A12"/>
    <w:rsid w:val="003B42B2"/>
    <w:rsid w:val="003B5F10"/>
    <w:rsid w:val="003C279E"/>
    <w:rsid w:val="003D016A"/>
    <w:rsid w:val="003D28E9"/>
    <w:rsid w:val="003D7E0B"/>
    <w:rsid w:val="003E38EB"/>
    <w:rsid w:val="003F2E91"/>
    <w:rsid w:val="004017B1"/>
    <w:rsid w:val="0040186A"/>
    <w:rsid w:val="00402F2E"/>
    <w:rsid w:val="0040370F"/>
    <w:rsid w:val="00406658"/>
    <w:rsid w:val="0040733F"/>
    <w:rsid w:val="004126E8"/>
    <w:rsid w:val="00415418"/>
    <w:rsid w:val="00417336"/>
    <w:rsid w:val="004248B7"/>
    <w:rsid w:val="00424F9C"/>
    <w:rsid w:val="00440097"/>
    <w:rsid w:val="00441DBB"/>
    <w:rsid w:val="00445CD3"/>
    <w:rsid w:val="00450007"/>
    <w:rsid w:val="00451F48"/>
    <w:rsid w:val="00463ECA"/>
    <w:rsid w:val="00472960"/>
    <w:rsid w:val="004B2FD1"/>
    <w:rsid w:val="004B39F7"/>
    <w:rsid w:val="004B43F3"/>
    <w:rsid w:val="004B7292"/>
    <w:rsid w:val="004B740C"/>
    <w:rsid w:val="004C3C49"/>
    <w:rsid w:val="004C402C"/>
    <w:rsid w:val="004C40E7"/>
    <w:rsid w:val="004C4F7A"/>
    <w:rsid w:val="004C54A3"/>
    <w:rsid w:val="004D56D2"/>
    <w:rsid w:val="004D5743"/>
    <w:rsid w:val="004E2CF1"/>
    <w:rsid w:val="004E4E3A"/>
    <w:rsid w:val="004E780D"/>
    <w:rsid w:val="004F0436"/>
    <w:rsid w:val="004F2833"/>
    <w:rsid w:val="00520D17"/>
    <w:rsid w:val="0052494E"/>
    <w:rsid w:val="00524F08"/>
    <w:rsid w:val="005264A4"/>
    <w:rsid w:val="00527937"/>
    <w:rsid w:val="00537F97"/>
    <w:rsid w:val="0054000D"/>
    <w:rsid w:val="00550D00"/>
    <w:rsid w:val="0055445F"/>
    <w:rsid w:val="00574D3B"/>
    <w:rsid w:val="005765C4"/>
    <w:rsid w:val="00577DE5"/>
    <w:rsid w:val="00582210"/>
    <w:rsid w:val="00585208"/>
    <w:rsid w:val="00585881"/>
    <w:rsid w:val="005868D2"/>
    <w:rsid w:val="005937DC"/>
    <w:rsid w:val="005970E6"/>
    <w:rsid w:val="00597CE1"/>
    <w:rsid w:val="005A7FDC"/>
    <w:rsid w:val="005B073F"/>
    <w:rsid w:val="005B1AAF"/>
    <w:rsid w:val="005B1EDD"/>
    <w:rsid w:val="005C3245"/>
    <w:rsid w:val="005C3755"/>
    <w:rsid w:val="005C75D4"/>
    <w:rsid w:val="005D2B3A"/>
    <w:rsid w:val="005D32C4"/>
    <w:rsid w:val="005D4DFB"/>
    <w:rsid w:val="005E3340"/>
    <w:rsid w:val="005E3C6F"/>
    <w:rsid w:val="005E3DB4"/>
    <w:rsid w:val="005E4648"/>
    <w:rsid w:val="005E4B06"/>
    <w:rsid w:val="005F3697"/>
    <w:rsid w:val="005F6641"/>
    <w:rsid w:val="00606C85"/>
    <w:rsid w:val="006176DA"/>
    <w:rsid w:val="006274B1"/>
    <w:rsid w:val="006300C3"/>
    <w:rsid w:val="00631001"/>
    <w:rsid w:val="00633390"/>
    <w:rsid w:val="00634923"/>
    <w:rsid w:val="006358FB"/>
    <w:rsid w:val="00647183"/>
    <w:rsid w:val="006477DC"/>
    <w:rsid w:val="00651B2E"/>
    <w:rsid w:val="00662A64"/>
    <w:rsid w:val="006706AE"/>
    <w:rsid w:val="00673908"/>
    <w:rsid w:val="00685368"/>
    <w:rsid w:val="0068608A"/>
    <w:rsid w:val="00690024"/>
    <w:rsid w:val="00696350"/>
    <w:rsid w:val="00696EC4"/>
    <w:rsid w:val="006A3AC7"/>
    <w:rsid w:val="006A4734"/>
    <w:rsid w:val="006A49DD"/>
    <w:rsid w:val="006A6DB9"/>
    <w:rsid w:val="006A6E1E"/>
    <w:rsid w:val="006B099B"/>
    <w:rsid w:val="006B34E1"/>
    <w:rsid w:val="006B43F2"/>
    <w:rsid w:val="006B7B94"/>
    <w:rsid w:val="006C0614"/>
    <w:rsid w:val="006D0419"/>
    <w:rsid w:val="006E1EA8"/>
    <w:rsid w:val="006E40CE"/>
    <w:rsid w:val="006F77E6"/>
    <w:rsid w:val="00702D53"/>
    <w:rsid w:val="0071094A"/>
    <w:rsid w:val="0071469F"/>
    <w:rsid w:val="00716FA1"/>
    <w:rsid w:val="00720397"/>
    <w:rsid w:val="00732AEA"/>
    <w:rsid w:val="00734C38"/>
    <w:rsid w:val="007421CF"/>
    <w:rsid w:val="00743A65"/>
    <w:rsid w:val="00744829"/>
    <w:rsid w:val="00746BFE"/>
    <w:rsid w:val="0075770F"/>
    <w:rsid w:val="0076010A"/>
    <w:rsid w:val="007655CF"/>
    <w:rsid w:val="00772EAF"/>
    <w:rsid w:val="00775DAB"/>
    <w:rsid w:val="00783E94"/>
    <w:rsid w:val="007841CE"/>
    <w:rsid w:val="007A1E0A"/>
    <w:rsid w:val="007A5749"/>
    <w:rsid w:val="007B1268"/>
    <w:rsid w:val="007B7DAE"/>
    <w:rsid w:val="007C22FA"/>
    <w:rsid w:val="007C3AAD"/>
    <w:rsid w:val="007C4295"/>
    <w:rsid w:val="007D11C4"/>
    <w:rsid w:val="007D174C"/>
    <w:rsid w:val="007D22D4"/>
    <w:rsid w:val="007D32D1"/>
    <w:rsid w:val="007D7F69"/>
    <w:rsid w:val="00800A17"/>
    <w:rsid w:val="008014FB"/>
    <w:rsid w:val="0080564C"/>
    <w:rsid w:val="0081220D"/>
    <w:rsid w:val="00812A25"/>
    <w:rsid w:val="00814C3B"/>
    <w:rsid w:val="008216D2"/>
    <w:rsid w:val="00822EDE"/>
    <w:rsid w:val="00824342"/>
    <w:rsid w:val="00824EF9"/>
    <w:rsid w:val="0083491B"/>
    <w:rsid w:val="00834A0B"/>
    <w:rsid w:val="00840E7A"/>
    <w:rsid w:val="00844360"/>
    <w:rsid w:val="008519F5"/>
    <w:rsid w:val="00863326"/>
    <w:rsid w:val="00863700"/>
    <w:rsid w:val="00867D94"/>
    <w:rsid w:val="008752ED"/>
    <w:rsid w:val="008811A8"/>
    <w:rsid w:val="0088178F"/>
    <w:rsid w:val="00884A9A"/>
    <w:rsid w:val="00892789"/>
    <w:rsid w:val="00893CAC"/>
    <w:rsid w:val="008A592F"/>
    <w:rsid w:val="008B206E"/>
    <w:rsid w:val="008B611A"/>
    <w:rsid w:val="008B6ABB"/>
    <w:rsid w:val="008C370F"/>
    <w:rsid w:val="008D1810"/>
    <w:rsid w:val="008D4349"/>
    <w:rsid w:val="008D4927"/>
    <w:rsid w:val="008F3A6C"/>
    <w:rsid w:val="009036F2"/>
    <w:rsid w:val="00906608"/>
    <w:rsid w:val="00907DA9"/>
    <w:rsid w:val="009150CD"/>
    <w:rsid w:val="0092182A"/>
    <w:rsid w:val="009242C5"/>
    <w:rsid w:val="0093060B"/>
    <w:rsid w:val="009307F8"/>
    <w:rsid w:val="0093409B"/>
    <w:rsid w:val="009353C1"/>
    <w:rsid w:val="009411A7"/>
    <w:rsid w:val="00942392"/>
    <w:rsid w:val="00942A6D"/>
    <w:rsid w:val="00945B2E"/>
    <w:rsid w:val="009607E7"/>
    <w:rsid w:val="00963CA4"/>
    <w:rsid w:val="009656DE"/>
    <w:rsid w:val="00965C96"/>
    <w:rsid w:val="00976C9D"/>
    <w:rsid w:val="00981230"/>
    <w:rsid w:val="0098364C"/>
    <w:rsid w:val="00984CF7"/>
    <w:rsid w:val="009850E0"/>
    <w:rsid w:val="00985C3F"/>
    <w:rsid w:val="0099316C"/>
    <w:rsid w:val="00997926"/>
    <w:rsid w:val="00997AFA"/>
    <w:rsid w:val="009A2F6E"/>
    <w:rsid w:val="009A392F"/>
    <w:rsid w:val="009A3C58"/>
    <w:rsid w:val="009A69D3"/>
    <w:rsid w:val="009A7293"/>
    <w:rsid w:val="009B049B"/>
    <w:rsid w:val="009B568E"/>
    <w:rsid w:val="009C0A5C"/>
    <w:rsid w:val="009C475F"/>
    <w:rsid w:val="009D1E98"/>
    <w:rsid w:val="009D391C"/>
    <w:rsid w:val="009D4E16"/>
    <w:rsid w:val="009D55CA"/>
    <w:rsid w:val="009D61C6"/>
    <w:rsid w:val="009D6BF8"/>
    <w:rsid w:val="009E0652"/>
    <w:rsid w:val="009F087F"/>
    <w:rsid w:val="009F246B"/>
    <w:rsid w:val="009F4BFA"/>
    <w:rsid w:val="009F75A3"/>
    <w:rsid w:val="009F7E8B"/>
    <w:rsid w:val="00A05B06"/>
    <w:rsid w:val="00A05CAE"/>
    <w:rsid w:val="00A10F3F"/>
    <w:rsid w:val="00A12E2C"/>
    <w:rsid w:val="00A17910"/>
    <w:rsid w:val="00A25A44"/>
    <w:rsid w:val="00A27AA7"/>
    <w:rsid w:val="00A30682"/>
    <w:rsid w:val="00A415EF"/>
    <w:rsid w:val="00A424CC"/>
    <w:rsid w:val="00A42ECF"/>
    <w:rsid w:val="00A432C3"/>
    <w:rsid w:val="00A44AB6"/>
    <w:rsid w:val="00A478F9"/>
    <w:rsid w:val="00A63139"/>
    <w:rsid w:val="00A676EE"/>
    <w:rsid w:val="00A71A2E"/>
    <w:rsid w:val="00A73DDA"/>
    <w:rsid w:val="00A76EC8"/>
    <w:rsid w:val="00A82716"/>
    <w:rsid w:val="00A83117"/>
    <w:rsid w:val="00A87A20"/>
    <w:rsid w:val="00A9290F"/>
    <w:rsid w:val="00AA08D1"/>
    <w:rsid w:val="00AA6A7E"/>
    <w:rsid w:val="00AA6AAA"/>
    <w:rsid w:val="00AA718F"/>
    <w:rsid w:val="00AB1BBB"/>
    <w:rsid w:val="00AB37B0"/>
    <w:rsid w:val="00AB7DD3"/>
    <w:rsid w:val="00AC273C"/>
    <w:rsid w:val="00AC2B70"/>
    <w:rsid w:val="00AC2F04"/>
    <w:rsid w:val="00AD4009"/>
    <w:rsid w:val="00AD7BFE"/>
    <w:rsid w:val="00AE1227"/>
    <w:rsid w:val="00AE7229"/>
    <w:rsid w:val="00B00DDA"/>
    <w:rsid w:val="00B1147A"/>
    <w:rsid w:val="00B13E39"/>
    <w:rsid w:val="00B160C5"/>
    <w:rsid w:val="00B174B0"/>
    <w:rsid w:val="00B26376"/>
    <w:rsid w:val="00B26875"/>
    <w:rsid w:val="00B26BB2"/>
    <w:rsid w:val="00B307E8"/>
    <w:rsid w:val="00B32291"/>
    <w:rsid w:val="00B349DB"/>
    <w:rsid w:val="00B35CC6"/>
    <w:rsid w:val="00B37B8A"/>
    <w:rsid w:val="00B4170E"/>
    <w:rsid w:val="00B5318C"/>
    <w:rsid w:val="00B56029"/>
    <w:rsid w:val="00B61995"/>
    <w:rsid w:val="00B65572"/>
    <w:rsid w:val="00B6560D"/>
    <w:rsid w:val="00B723E7"/>
    <w:rsid w:val="00B8457E"/>
    <w:rsid w:val="00B84B8B"/>
    <w:rsid w:val="00B85432"/>
    <w:rsid w:val="00B9528B"/>
    <w:rsid w:val="00BA0512"/>
    <w:rsid w:val="00BA4CBD"/>
    <w:rsid w:val="00BB0E90"/>
    <w:rsid w:val="00BB72A4"/>
    <w:rsid w:val="00BC12D2"/>
    <w:rsid w:val="00BC24F8"/>
    <w:rsid w:val="00BC5D90"/>
    <w:rsid w:val="00BD0763"/>
    <w:rsid w:val="00BD3BD3"/>
    <w:rsid w:val="00BF54D0"/>
    <w:rsid w:val="00BF602B"/>
    <w:rsid w:val="00C06BA1"/>
    <w:rsid w:val="00C15A47"/>
    <w:rsid w:val="00C2028A"/>
    <w:rsid w:val="00C30170"/>
    <w:rsid w:val="00C35643"/>
    <w:rsid w:val="00C3786C"/>
    <w:rsid w:val="00C405E3"/>
    <w:rsid w:val="00C41246"/>
    <w:rsid w:val="00C42397"/>
    <w:rsid w:val="00C565A3"/>
    <w:rsid w:val="00C60567"/>
    <w:rsid w:val="00C634C9"/>
    <w:rsid w:val="00C67D58"/>
    <w:rsid w:val="00C67EBC"/>
    <w:rsid w:val="00C716CB"/>
    <w:rsid w:val="00C75B10"/>
    <w:rsid w:val="00C7616F"/>
    <w:rsid w:val="00C80E76"/>
    <w:rsid w:val="00C84E67"/>
    <w:rsid w:val="00C9267D"/>
    <w:rsid w:val="00CA1602"/>
    <w:rsid w:val="00CA1DF6"/>
    <w:rsid w:val="00CA5458"/>
    <w:rsid w:val="00CA68FB"/>
    <w:rsid w:val="00CB70FF"/>
    <w:rsid w:val="00CC0063"/>
    <w:rsid w:val="00CC1702"/>
    <w:rsid w:val="00CC200E"/>
    <w:rsid w:val="00CC465D"/>
    <w:rsid w:val="00CC5BEF"/>
    <w:rsid w:val="00CC6302"/>
    <w:rsid w:val="00CC658B"/>
    <w:rsid w:val="00CD1FA0"/>
    <w:rsid w:val="00CD3234"/>
    <w:rsid w:val="00CE048A"/>
    <w:rsid w:val="00CF589E"/>
    <w:rsid w:val="00CF723E"/>
    <w:rsid w:val="00D03D6A"/>
    <w:rsid w:val="00D078A2"/>
    <w:rsid w:val="00D13BFB"/>
    <w:rsid w:val="00D2778C"/>
    <w:rsid w:val="00D27C7F"/>
    <w:rsid w:val="00D30520"/>
    <w:rsid w:val="00D32032"/>
    <w:rsid w:val="00D34492"/>
    <w:rsid w:val="00D40C15"/>
    <w:rsid w:val="00D4198C"/>
    <w:rsid w:val="00D472DA"/>
    <w:rsid w:val="00D50336"/>
    <w:rsid w:val="00D543D3"/>
    <w:rsid w:val="00D54A6C"/>
    <w:rsid w:val="00D5623F"/>
    <w:rsid w:val="00D56E8A"/>
    <w:rsid w:val="00D61BA6"/>
    <w:rsid w:val="00D76F80"/>
    <w:rsid w:val="00D779B7"/>
    <w:rsid w:val="00D80A68"/>
    <w:rsid w:val="00D824B4"/>
    <w:rsid w:val="00D87CBA"/>
    <w:rsid w:val="00D96B66"/>
    <w:rsid w:val="00DA0CC7"/>
    <w:rsid w:val="00DA3AE2"/>
    <w:rsid w:val="00DA4E15"/>
    <w:rsid w:val="00DC044A"/>
    <w:rsid w:val="00DC7F7F"/>
    <w:rsid w:val="00DD00C3"/>
    <w:rsid w:val="00DE7403"/>
    <w:rsid w:val="00DF276B"/>
    <w:rsid w:val="00DF4ADB"/>
    <w:rsid w:val="00E026CC"/>
    <w:rsid w:val="00E10FA3"/>
    <w:rsid w:val="00E1277E"/>
    <w:rsid w:val="00E156D8"/>
    <w:rsid w:val="00E1644A"/>
    <w:rsid w:val="00E20550"/>
    <w:rsid w:val="00E24572"/>
    <w:rsid w:val="00E443BC"/>
    <w:rsid w:val="00E572E6"/>
    <w:rsid w:val="00E60838"/>
    <w:rsid w:val="00E643C8"/>
    <w:rsid w:val="00E70B42"/>
    <w:rsid w:val="00E725DB"/>
    <w:rsid w:val="00E8194D"/>
    <w:rsid w:val="00E821A7"/>
    <w:rsid w:val="00E8506F"/>
    <w:rsid w:val="00E9476C"/>
    <w:rsid w:val="00EC0745"/>
    <w:rsid w:val="00EC09BF"/>
    <w:rsid w:val="00EC45C6"/>
    <w:rsid w:val="00EC4FA7"/>
    <w:rsid w:val="00EC5E9B"/>
    <w:rsid w:val="00ED498A"/>
    <w:rsid w:val="00ED6C7D"/>
    <w:rsid w:val="00EF1284"/>
    <w:rsid w:val="00EF25C1"/>
    <w:rsid w:val="00EF3290"/>
    <w:rsid w:val="00EF6AD6"/>
    <w:rsid w:val="00F01628"/>
    <w:rsid w:val="00F059E3"/>
    <w:rsid w:val="00F15B4D"/>
    <w:rsid w:val="00F1686B"/>
    <w:rsid w:val="00F17249"/>
    <w:rsid w:val="00F20AF4"/>
    <w:rsid w:val="00F21B52"/>
    <w:rsid w:val="00F3060C"/>
    <w:rsid w:val="00F3080D"/>
    <w:rsid w:val="00F37B08"/>
    <w:rsid w:val="00F4041D"/>
    <w:rsid w:val="00F41037"/>
    <w:rsid w:val="00F42C4B"/>
    <w:rsid w:val="00F42D39"/>
    <w:rsid w:val="00F44E1C"/>
    <w:rsid w:val="00F45A65"/>
    <w:rsid w:val="00F54F53"/>
    <w:rsid w:val="00F55705"/>
    <w:rsid w:val="00F624D0"/>
    <w:rsid w:val="00F6284E"/>
    <w:rsid w:val="00F63081"/>
    <w:rsid w:val="00F63DA9"/>
    <w:rsid w:val="00F648D6"/>
    <w:rsid w:val="00F66640"/>
    <w:rsid w:val="00F73E6D"/>
    <w:rsid w:val="00F768F5"/>
    <w:rsid w:val="00F771A5"/>
    <w:rsid w:val="00F81F62"/>
    <w:rsid w:val="00F8278F"/>
    <w:rsid w:val="00F95C20"/>
    <w:rsid w:val="00F95D47"/>
    <w:rsid w:val="00FA059E"/>
    <w:rsid w:val="00FB3353"/>
    <w:rsid w:val="00FC579E"/>
    <w:rsid w:val="00FE00FB"/>
    <w:rsid w:val="00FE56AB"/>
    <w:rsid w:val="00FE602D"/>
    <w:rsid w:val="00FE6158"/>
    <w:rsid w:val="00FE785D"/>
    <w:rsid w:val="00FE7F57"/>
    <w:rsid w:val="00FF3FE3"/>
    <w:rsid w:val="00FF7827"/>
    <w:rsid w:val="3808E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3622"/>
  <w15:docId w15:val="{4D225434-2800-46BA-9D63-47D24BC2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rebuchet MS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11"/>
      <w:ind w:left="6309" w:right="5969"/>
      <w:jc w:val="center"/>
    </w:pPr>
    <w:rPr>
      <w:b/>
      <w:bCs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451" w:hanging="284"/>
    </w:pPr>
  </w:style>
  <w:style w:type="paragraph" w:customStyle="1" w:styleId="TableParagraph">
    <w:name w:val="Table Paragraph"/>
    <w:basedOn w:val="Normal"/>
    <w:uiPriority w:val="1"/>
    <w:qFormat/>
    <w:pPr>
      <w:spacing w:before="29"/>
      <w:ind w:left="8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6">
    <w:name w:val="66"/>
    <w:basedOn w:val="TableNormal2"/>
    <w:tblPr>
      <w:tblStyleRowBandSize w:val="1"/>
      <w:tblStyleColBandSize w:val="1"/>
    </w:tblPr>
  </w:style>
  <w:style w:type="table" w:customStyle="1" w:styleId="65">
    <w:name w:val="65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4">
    <w:name w:val="64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3">
    <w:name w:val="63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2">
    <w:name w:val="62"/>
    <w:basedOn w:val="TableNormal2"/>
    <w:tblPr>
      <w:tblStyleRowBandSize w:val="1"/>
      <w:tblStyleColBandSize w:val="1"/>
    </w:tblPr>
  </w:style>
  <w:style w:type="table" w:customStyle="1" w:styleId="61">
    <w:name w:val="61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0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9">
    <w:name w:val="59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8">
    <w:name w:val="58"/>
    <w:basedOn w:val="TableNormal2"/>
    <w:tblPr>
      <w:tblStyleRowBandSize w:val="1"/>
      <w:tblStyleColBandSize w:val="1"/>
    </w:tblPr>
  </w:style>
  <w:style w:type="table" w:customStyle="1" w:styleId="57">
    <w:name w:val="57"/>
    <w:basedOn w:val="TableNormal2"/>
    <w:tblPr>
      <w:tblStyleRowBandSize w:val="1"/>
      <w:tblStyleColBandSize w:val="1"/>
    </w:tblPr>
  </w:style>
  <w:style w:type="table" w:customStyle="1" w:styleId="56">
    <w:name w:val="56"/>
    <w:basedOn w:val="TableNormal2"/>
    <w:tblPr>
      <w:tblStyleRowBandSize w:val="1"/>
      <w:tblStyleColBandSize w:val="1"/>
    </w:tblPr>
  </w:style>
  <w:style w:type="table" w:customStyle="1" w:styleId="55">
    <w:name w:val="55"/>
    <w:basedOn w:val="TableNormal2"/>
    <w:tblPr>
      <w:tblStyleRowBandSize w:val="1"/>
      <w:tblStyleColBandSize w:val="1"/>
    </w:tblPr>
  </w:style>
  <w:style w:type="table" w:customStyle="1" w:styleId="54">
    <w:name w:val="54"/>
    <w:basedOn w:val="TableNormal2"/>
    <w:tblPr>
      <w:tblStyleRowBandSize w:val="1"/>
      <w:tblStyleColBandSize w:val="1"/>
    </w:tblPr>
  </w:style>
  <w:style w:type="table" w:customStyle="1" w:styleId="53">
    <w:name w:val="53"/>
    <w:basedOn w:val="TableNormal2"/>
    <w:tblPr>
      <w:tblStyleRowBandSize w:val="1"/>
      <w:tblStyleColBandSize w:val="1"/>
    </w:tblPr>
  </w:style>
  <w:style w:type="table" w:customStyle="1" w:styleId="52">
    <w:name w:val="52"/>
    <w:basedOn w:val="TableNormal2"/>
    <w:tblPr>
      <w:tblStyleRowBandSize w:val="1"/>
      <w:tblStyleColBandSize w:val="1"/>
    </w:tblPr>
  </w:style>
  <w:style w:type="table" w:customStyle="1" w:styleId="51">
    <w:name w:val="51"/>
    <w:basedOn w:val="TableNormal2"/>
    <w:tblPr>
      <w:tblStyleRowBandSize w:val="1"/>
      <w:tblStyleColBandSize w:val="1"/>
    </w:tblPr>
  </w:style>
  <w:style w:type="table" w:customStyle="1" w:styleId="50">
    <w:name w:val="50"/>
    <w:basedOn w:val="TableNormal2"/>
    <w:tblPr>
      <w:tblStyleRowBandSize w:val="1"/>
      <w:tblStyleColBandSize w:val="1"/>
    </w:tblPr>
  </w:style>
  <w:style w:type="table" w:customStyle="1" w:styleId="49">
    <w:name w:val="49"/>
    <w:basedOn w:val="TableNormal2"/>
    <w:tblPr>
      <w:tblStyleRowBandSize w:val="1"/>
      <w:tblStyleColBandSize w:val="1"/>
    </w:tblPr>
  </w:style>
  <w:style w:type="table" w:customStyle="1" w:styleId="48">
    <w:name w:val="48"/>
    <w:basedOn w:val="TableNormal2"/>
    <w:tblPr>
      <w:tblStyleRowBandSize w:val="1"/>
      <w:tblStyleColBandSize w:val="1"/>
    </w:tblPr>
  </w:style>
  <w:style w:type="table" w:customStyle="1" w:styleId="47">
    <w:name w:val="47"/>
    <w:basedOn w:val="TableNormal2"/>
    <w:tblPr>
      <w:tblStyleRowBandSize w:val="1"/>
      <w:tblStyleColBandSize w:val="1"/>
    </w:tblPr>
  </w:style>
  <w:style w:type="table" w:customStyle="1" w:styleId="46">
    <w:name w:val="46"/>
    <w:basedOn w:val="TableNormal2"/>
    <w:tblPr>
      <w:tblStyleRowBandSize w:val="1"/>
      <w:tblStyleColBandSize w:val="1"/>
    </w:tblPr>
  </w:style>
  <w:style w:type="table" w:customStyle="1" w:styleId="45">
    <w:name w:val="45"/>
    <w:basedOn w:val="TableNormal2"/>
    <w:tblPr>
      <w:tblStyleRowBandSize w:val="1"/>
      <w:tblStyleColBandSize w:val="1"/>
    </w:tblPr>
  </w:style>
  <w:style w:type="table" w:customStyle="1" w:styleId="44">
    <w:name w:val="44"/>
    <w:basedOn w:val="TableNormal2"/>
    <w:tblPr>
      <w:tblStyleRowBandSize w:val="1"/>
      <w:tblStyleColBandSize w:val="1"/>
    </w:tblPr>
  </w:style>
  <w:style w:type="table" w:customStyle="1" w:styleId="43">
    <w:name w:val="43"/>
    <w:basedOn w:val="TableNormal2"/>
    <w:tblPr>
      <w:tblStyleRowBandSize w:val="1"/>
      <w:tblStyleColBandSize w:val="1"/>
    </w:tblPr>
  </w:style>
  <w:style w:type="table" w:customStyle="1" w:styleId="42">
    <w:name w:val="42"/>
    <w:basedOn w:val="TableNormal2"/>
    <w:tblPr>
      <w:tblStyleRowBandSize w:val="1"/>
      <w:tblStyleColBandSize w:val="1"/>
    </w:tblPr>
  </w:style>
  <w:style w:type="table" w:customStyle="1" w:styleId="41">
    <w:name w:val="41"/>
    <w:basedOn w:val="TableNormal2"/>
    <w:tblPr>
      <w:tblStyleRowBandSize w:val="1"/>
      <w:tblStyleColBandSize w:val="1"/>
    </w:tblPr>
  </w:style>
  <w:style w:type="table" w:customStyle="1" w:styleId="40">
    <w:name w:val="40"/>
    <w:basedOn w:val="TableNormal2"/>
    <w:tblPr>
      <w:tblStyleRowBandSize w:val="1"/>
      <w:tblStyleColBandSize w:val="1"/>
    </w:tblPr>
  </w:style>
  <w:style w:type="table" w:customStyle="1" w:styleId="39">
    <w:name w:val="39"/>
    <w:basedOn w:val="TableNormal2"/>
    <w:tblPr>
      <w:tblStyleRowBandSize w:val="1"/>
      <w:tblStyleColBandSize w:val="1"/>
    </w:tblPr>
  </w:style>
  <w:style w:type="table" w:customStyle="1" w:styleId="38">
    <w:name w:val="38"/>
    <w:basedOn w:val="TableNormal2"/>
    <w:tblPr>
      <w:tblStyleRowBandSize w:val="1"/>
      <w:tblStyleColBandSize w:val="1"/>
    </w:tblPr>
  </w:style>
  <w:style w:type="table" w:customStyle="1" w:styleId="37">
    <w:name w:val="37"/>
    <w:basedOn w:val="TableNormal2"/>
    <w:tblPr>
      <w:tblStyleRowBandSize w:val="1"/>
      <w:tblStyleColBandSize w:val="1"/>
    </w:tblPr>
  </w:style>
  <w:style w:type="table" w:customStyle="1" w:styleId="36">
    <w:name w:val="36"/>
    <w:basedOn w:val="TableNormal2"/>
    <w:tblPr>
      <w:tblStyleRowBandSize w:val="1"/>
      <w:tblStyleColBandSize w:val="1"/>
    </w:tblPr>
  </w:style>
  <w:style w:type="table" w:customStyle="1" w:styleId="35">
    <w:name w:val="35"/>
    <w:basedOn w:val="TableNormal2"/>
    <w:tblPr>
      <w:tblStyleRowBandSize w:val="1"/>
      <w:tblStyleColBandSize w:val="1"/>
    </w:tblPr>
  </w:style>
  <w:style w:type="table" w:customStyle="1" w:styleId="34">
    <w:name w:val="34"/>
    <w:basedOn w:val="TableNormal2"/>
    <w:tblPr>
      <w:tblStyleRowBandSize w:val="1"/>
      <w:tblStyleColBandSize w:val="1"/>
    </w:tblPr>
  </w:style>
  <w:style w:type="table" w:customStyle="1" w:styleId="33">
    <w:name w:val="33"/>
    <w:basedOn w:val="TableNormal2"/>
    <w:tblPr>
      <w:tblStyleRowBandSize w:val="1"/>
      <w:tblStyleColBandSize w:val="1"/>
    </w:tblPr>
  </w:style>
  <w:style w:type="table" w:customStyle="1" w:styleId="32">
    <w:name w:val="32"/>
    <w:basedOn w:val="TableNormal2"/>
    <w:tblPr>
      <w:tblStyleRowBandSize w:val="1"/>
      <w:tblStyleColBandSize w:val="1"/>
    </w:tblPr>
  </w:style>
  <w:style w:type="table" w:customStyle="1" w:styleId="31">
    <w:name w:val="31"/>
    <w:basedOn w:val="TableNormal2"/>
    <w:tblPr>
      <w:tblStyleRowBandSize w:val="1"/>
      <w:tblStyleColBandSize w:val="1"/>
    </w:tblPr>
  </w:style>
  <w:style w:type="table" w:customStyle="1" w:styleId="30">
    <w:name w:val="30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29"/>
    <w:basedOn w:val="TableNormal2"/>
    <w:tblPr>
      <w:tblStyleRowBandSize w:val="1"/>
      <w:tblStyleColBandSize w:val="1"/>
    </w:tblPr>
  </w:style>
  <w:style w:type="table" w:customStyle="1" w:styleId="28">
    <w:name w:val="28"/>
    <w:basedOn w:val="TableNormal2"/>
    <w:tblPr>
      <w:tblStyleRowBandSize w:val="1"/>
      <w:tblStyleColBandSize w:val="1"/>
    </w:tblPr>
  </w:style>
  <w:style w:type="table" w:customStyle="1" w:styleId="27">
    <w:name w:val="27"/>
    <w:basedOn w:val="TableNormal2"/>
    <w:tblPr>
      <w:tblStyleRowBandSize w:val="1"/>
      <w:tblStyleColBandSize w:val="1"/>
    </w:tblPr>
  </w:style>
  <w:style w:type="table" w:customStyle="1" w:styleId="26">
    <w:name w:val="26"/>
    <w:basedOn w:val="TableNormal2"/>
    <w:tblPr>
      <w:tblStyleRowBandSize w:val="1"/>
      <w:tblStyleColBandSize w:val="1"/>
    </w:tblPr>
  </w:style>
  <w:style w:type="table" w:customStyle="1" w:styleId="25">
    <w:name w:val="25"/>
    <w:basedOn w:val="TableNormal2"/>
    <w:tblPr>
      <w:tblStyleRowBandSize w:val="1"/>
      <w:tblStyleColBandSize w:val="1"/>
    </w:tblPr>
  </w:style>
  <w:style w:type="table" w:customStyle="1" w:styleId="24">
    <w:name w:val="24"/>
    <w:basedOn w:val="TableNormal2"/>
    <w:tblPr>
      <w:tblStyleRowBandSize w:val="1"/>
      <w:tblStyleColBandSize w:val="1"/>
    </w:tblPr>
  </w:style>
  <w:style w:type="table" w:customStyle="1" w:styleId="23">
    <w:name w:val="23"/>
    <w:basedOn w:val="TableNormal2"/>
    <w:tblPr>
      <w:tblStyleRowBandSize w:val="1"/>
      <w:tblStyleColBandSize w:val="1"/>
    </w:tblPr>
  </w:style>
  <w:style w:type="table" w:customStyle="1" w:styleId="22">
    <w:name w:val="22"/>
    <w:basedOn w:val="TableNormal2"/>
    <w:tblPr>
      <w:tblStyleRowBandSize w:val="1"/>
      <w:tblStyleColBandSize w:val="1"/>
    </w:tblPr>
  </w:style>
  <w:style w:type="table" w:customStyle="1" w:styleId="21">
    <w:name w:val="21"/>
    <w:basedOn w:val="TableNormal2"/>
    <w:tblPr>
      <w:tblStyleRowBandSize w:val="1"/>
      <w:tblStyleColBandSize w:val="1"/>
    </w:tblPr>
  </w:style>
  <w:style w:type="table" w:customStyle="1" w:styleId="20">
    <w:name w:val="20"/>
    <w:basedOn w:val="TableNormal2"/>
    <w:tblPr>
      <w:tblStyleRowBandSize w:val="1"/>
      <w:tblStyleColBandSize w:val="1"/>
    </w:tblPr>
  </w:style>
  <w:style w:type="table" w:customStyle="1" w:styleId="19">
    <w:name w:val="19"/>
    <w:basedOn w:val="TableNormal2"/>
    <w:tblPr>
      <w:tblStyleRowBandSize w:val="1"/>
      <w:tblStyleColBandSize w:val="1"/>
    </w:tblPr>
  </w:style>
  <w:style w:type="table" w:customStyle="1" w:styleId="18">
    <w:name w:val="18"/>
    <w:basedOn w:val="TableNormal2"/>
    <w:tblPr>
      <w:tblStyleRowBandSize w:val="1"/>
      <w:tblStyleColBandSize w:val="1"/>
    </w:tblPr>
  </w:style>
  <w:style w:type="table" w:customStyle="1" w:styleId="17">
    <w:name w:val="17"/>
    <w:basedOn w:val="TableNormal2"/>
    <w:tblPr>
      <w:tblStyleRowBandSize w:val="1"/>
      <w:tblStyleColBandSize w:val="1"/>
    </w:tblPr>
  </w:style>
  <w:style w:type="table" w:customStyle="1" w:styleId="16">
    <w:name w:val="16"/>
    <w:basedOn w:val="TableNormal2"/>
    <w:tblPr>
      <w:tblStyleRowBandSize w:val="1"/>
      <w:tblStyleColBandSize w:val="1"/>
    </w:tblPr>
  </w:style>
  <w:style w:type="table" w:customStyle="1" w:styleId="15">
    <w:name w:val="15"/>
    <w:basedOn w:val="TableNormal2"/>
    <w:tblPr>
      <w:tblStyleRowBandSize w:val="1"/>
      <w:tblStyleColBandSize w:val="1"/>
    </w:tblPr>
  </w:style>
  <w:style w:type="table" w:customStyle="1" w:styleId="14">
    <w:name w:val="14"/>
    <w:basedOn w:val="TableNormal2"/>
    <w:tblPr>
      <w:tblStyleRowBandSize w:val="1"/>
      <w:tblStyleColBandSize w:val="1"/>
    </w:tblPr>
  </w:style>
  <w:style w:type="table" w:customStyle="1" w:styleId="13">
    <w:name w:val="13"/>
    <w:basedOn w:val="TableNormal2"/>
    <w:tblPr>
      <w:tblStyleRowBandSize w:val="1"/>
      <w:tblStyleColBandSize w:val="1"/>
    </w:tblPr>
  </w:style>
  <w:style w:type="table" w:customStyle="1" w:styleId="12">
    <w:name w:val="12"/>
    <w:basedOn w:val="TableNormal2"/>
    <w:tblPr>
      <w:tblStyleRowBandSize w:val="1"/>
      <w:tblStyleColBandSize w:val="1"/>
    </w:tblPr>
  </w:style>
  <w:style w:type="table" w:customStyle="1" w:styleId="11">
    <w:name w:val="11"/>
    <w:basedOn w:val="TableNormal2"/>
    <w:tblPr>
      <w:tblStyleRowBandSize w:val="1"/>
      <w:tblStyleColBandSize w:val="1"/>
    </w:tblPr>
  </w:style>
  <w:style w:type="table" w:customStyle="1" w:styleId="10">
    <w:name w:val="10"/>
    <w:basedOn w:val="TableNormal2"/>
    <w:tblPr>
      <w:tblStyleRowBandSize w:val="1"/>
      <w:tblStyleColBandSize w:val="1"/>
    </w:tblPr>
  </w:style>
  <w:style w:type="table" w:customStyle="1" w:styleId="9">
    <w:name w:val="9"/>
    <w:basedOn w:val="TableNormal2"/>
    <w:tblPr>
      <w:tblStyleRowBandSize w:val="1"/>
      <w:tblStyleColBandSize w:val="1"/>
    </w:tblPr>
  </w:style>
  <w:style w:type="table" w:customStyle="1" w:styleId="8">
    <w:name w:val="8"/>
    <w:basedOn w:val="TableNormal2"/>
    <w:tblPr>
      <w:tblStyleRowBandSize w:val="1"/>
      <w:tblStyleColBandSize w:val="1"/>
    </w:tblPr>
  </w:style>
  <w:style w:type="table" w:customStyle="1" w:styleId="7">
    <w:name w:val="7"/>
    <w:basedOn w:val="TableNormal2"/>
    <w:tblPr>
      <w:tblStyleRowBandSize w:val="1"/>
      <w:tblStyleColBandSize w:val="1"/>
    </w:tblPr>
  </w:style>
  <w:style w:type="table" w:customStyle="1" w:styleId="6">
    <w:name w:val="6"/>
    <w:basedOn w:val="TableNormal2"/>
    <w:tblPr>
      <w:tblStyleRowBandSize w:val="1"/>
      <w:tblStyleColBandSize w:val="1"/>
    </w:tblPr>
  </w:style>
  <w:style w:type="table" w:customStyle="1" w:styleId="5">
    <w:name w:val="5"/>
    <w:basedOn w:val="TableNormal2"/>
    <w:tblPr>
      <w:tblStyleRowBandSize w:val="1"/>
      <w:tblStyleColBandSize w:val="1"/>
    </w:tblPr>
  </w:style>
  <w:style w:type="table" w:customStyle="1" w:styleId="4">
    <w:name w:val="4"/>
    <w:basedOn w:val="TableNormal2"/>
    <w:tblPr>
      <w:tblStyleRowBandSize w:val="1"/>
      <w:tblStyleColBandSize w:val="1"/>
    </w:tblPr>
  </w:style>
  <w:style w:type="table" w:customStyle="1" w:styleId="3">
    <w:name w:val="3"/>
    <w:basedOn w:val="TableNormal2"/>
    <w:tblPr>
      <w:tblStyleRowBandSize w:val="1"/>
      <w:tblStyleColBandSize w:val="1"/>
    </w:tblPr>
  </w:style>
  <w:style w:type="table" w:customStyle="1" w:styleId="2">
    <w:name w:val="2"/>
    <w:basedOn w:val="TableNormal2"/>
    <w:tblPr>
      <w:tblStyleRowBandSize w:val="1"/>
      <w:tblStyleColBandSize w:val="1"/>
    </w:tblPr>
  </w:style>
  <w:style w:type="table" w:customStyle="1" w:styleId="1">
    <w:name w:val="1"/>
    <w:basedOn w:val="TableNormal2"/>
    <w:tblPr>
      <w:tblStyleRowBandSize w:val="1"/>
      <w:tblStyleColBandSize w:val="1"/>
    </w:tblPr>
  </w:style>
  <w:style w:type="table" w:styleId="Tabelacomgrade">
    <w:name w:val="Table Grid"/>
    <w:basedOn w:val="Tabelanormal"/>
    <w:uiPriority w:val="39"/>
    <w:rsid w:val="00CC0063"/>
    <w:pPr>
      <w:widowControl/>
    </w:pPr>
    <w:rPr>
      <w:rFonts w:ascii="Calibri" w:eastAsia="Calibri" w:hAnsi="Calibri" w:cs="Calibri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D4349"/>
    <w:pPr>
      <w:pBdr>
        <w:top w:val="nil"/>
        <w:left w:val="nil"/>
        <w:bottom w:val="nil"/>
        <w:right w:val="nil"/>
        <w:between w:val="nil"/>
      </w:pBdr>
      <w:spacing w:after="100"/>
    </w:pPr>
    <w:rPr>
      <w:rFonts w:ascii="Calibri" w:eastAsia="Calibri" w:hAnsi="Calibri" w:cs="Calibri"/>
      <w:color w:val="000000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9353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53C1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353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53C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7EfX4QHGX7k06zOVkPGYPqRQNg==">AMUW2mVDtRVSlWfShrqaH4GipReVASb9ZhuqDLbHsQtcb8dbM+/anGn2943MPycz4txpKpklLSU6LWFmeGKQsv7zBa+GT0apl9Yx3qnKFKBuWwvVelkUZQA=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EFD9260-9EEA-436B-B392-11EAFF1F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Teresinha Minelli Tavares</dc:creator>
  <cp:keywords/>
  <dc:description/>
  <cp:lastModifiedBy>GLAUCIA CRISTINA SEVERI YOKOTA</cp:lastModifiedBy>
  <cp:revision>2</cp:revision>
  <cp:lastPrinted>2023-03-21T17:01:00Z</cp:lastPrinted>
  <dcterms:created xsi:type="dcterms:W3CDTF">2024-10-30T13:34:00Z</dcterms:created>
  <dcterms:modified xsi:type="dcterms:W3CDTF">2024-11-04T19:21:00Z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2022-01-22T00:00:00Z</vt:filetime>
  </property>
</Properties>
</file>